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F7A" w:rsidRDefault="00477F7A" w:rsidP="00477F7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Конспект урока по обществознанию 7 класс</w:t>
      </w:r>
    </w:p>
    <w:p w:rsidR="00477F7A" w:rsidRDefault="00477F7A" w:rsidP="00477F7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«Обмен, торговля, реклама»</w:t>
      </w:r>
    </w:p>
    <w:p w:rsidR="00477F7A" w:rsidRDefault="00477F7A" w:rsidP="00477F7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 w:themeColor="text1"/>
          <w:sz w:val="28"/>
          <w:szCs w:val="28"/>
        </w:rPr>
      </w:pP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Цель урока</w:t>
      </w:r>
      <w:r>
        <w:rPr>
          <w:color w:val="000000" w:themeColor="text1"/>
          <w:sz w:val="28"/>
          <w:szCs w:val="28"/>
        </w:rPr>
        <w:t>: подвести учащихся к пониманию понятий обмен, торговля, реклама, роли торговли и рекламы в жизни современного общества;</w:t>
      </w:r>
      <w:r w:rsidR="007D3DC7">
        <w:rPr>
          <w:color w:val="000000" w:themeColor="text1"/>
          <w:sz w:val="28"/>
          <w:szCs w:val="28"/>
        </w:rPr>
        <w:t xml:space="preserve"> формирование функциональной грамотности школьников.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Задачи</w:t>
      </w:r>
      <w:r>
        <w:rPr>
          <w:color w:val="000000" w:themeColor="text1"/>
          <w:sz w:val="28"/>
          <w:szCs w:val="28"/>
        </w:rPr>
        <w:t>:</w:t>
      </w:r>
    </w:p>
    <w:p w:rsidR="00E633BF" w:rsidRPr="00E633BF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 образовательная – ознакомление учащихся с экономическим содержанием понятий – обмен, торговля, реклама, опираясь на их жизненный опыт.</w:t>
      </w:r>
      <w:r w:rsidR="00E633BF" w:rsidRPr="00E633BF">
        <w:rPr>
          <w:rFonts w:ascii="Verdana" w:hAnsi="Verdana"/>
          <w:color w:val="000000"/>
          <w:sz w:val="16"/>
          <w:szCs w:val="16"/>
          <w:shd w:val="clear" w:color="auto" w:fill="FFFFFF"/>
        </w:rPr>
        <w:t xml:space="preserve"> </w:t>
      </w:r>
      <w:r w:rsidR="00E633BF" w:rsidRPr="00E633BF">
        <w:rPr>
          <w:color w:val="000000"/>
          <w:sz w:val="28"/>
          <w:szCs w:val="28"/>
          <w:shd w:val="clear" w:color="auto" w:fill="FFFFFF"/>
        </w:rPr>
        <w:t>проиллюстрировать механизмы торгового обмена, познакомить с правилами эффективной покупки, сформировать представление о природе обмена.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 воспитательная – воспитывать у учащихся стремление реализовывать свои возможности и способности, стремление к получению знаний, уважение к экономической сфере в жизни общества;</w:t>
      </w:r>
    </w:p>
    <w:p w:rsidR="00E633BF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 развивающая – продолжить развитие умения анализировать полученную информацию, выделять главное из полученной на уроке информации, приводить примеры, относящиеся к теме урока, устанавливать причинно-следственные связи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Планируемые результаты: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Предметные:</w:t>
      </w:r>
      <w:r>
        <w:rPr>
          <w:color w:val="000000" w:themeColor="text1"/>
          <w:sz w:val="28"/>
          <w:szCs w:val="28"/>
        </w:rPr>
        <w:t xml:space="preserve"> овладение понятиями обмен, торговля, рынок; осознание важности появления торговли; роль</w:t>
      </w:r>
      <w:r w:rsidR="00E633BF">
        <w:rPr>
          <w:color w:val="000000" w:themeColor="text1"/>
          <w:sz w:val="28"/>
          <w:szCs w:val="28"/>
        </w:rPr>
        <w:t xml:space="preserve"> рекламы как двигателя торговли, правилами эффективной покупки, иметь представление о природе обмена</w:t>
      </w:r>
    </w:p>
    <w:p w:rsidR="00C05EBC" w:rsidRPr="00C05EBC" w:rsidRDefault="00477F7A" w:rsidP="00C05EBC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sz w:val="28"/>
          <w:szCs w:val="28"/>
        </w:rPr>
      </w:pPr>
      <w:proofErr w:type="spellStart"/>
      <w:r>
        <w:rPr>
          <w:i/>
          <w:color w:val="000000" w:themeColor="text1"/>
          <w:sz w:val="28"/>
          <w:szCs w:val="28"/>
        </w:rPr>
        <w:t>Метапредметные</w:t>
      </w:r>
      <w:proofErr w:type="spellEnd"/>
      <w:r>
        <w:rPr>
          <w:i/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способы решения познавательных задач; выбор наиболее эффективных способов их решения; формирование умений сравнивать, обобщать факты; развитие у учащихся самостоятельности; способность определять</w:t>
      </w:r>
      <w:r w:rsidR="00C05EBC">
        <w:rPr>
          <w:color w:val="000000" w:themeColor="text1"/>
          <w:sz w:val="28"/>
          <w:szCs w:val="28"/>
        </w:rPr>
        <w:t xml:space="preserve"> и аргументировать свое решение;</w:t>
      </w:r>
      <w:r w:rsidR="00C05EBC">
        <w:t xml:space="preserve"> </w:t>
      </w:r>
      <w:r w:rsidR="00C05EBC" w:rsidRPr="00C05EBC">
        <w:rPr>
          <w:sz w:val="28"/>
          <w:szCs w:val="28"/>
        </w:rPr>
        <w:t>уметь соотносить изученный материал с жизненными ситуациями.</w:t>
      </w:r>
    </w:p>
    <w:p w:rsidR="00C05EBC" w:rsidRDefault="00C05EBC" w:rsidP="00C05EB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        </w:t>
      </w:r>
      <w:r w:rsidR="00477F7A">
        <w:rPr>
          <w:i/>
          <w:color w:val="000000" w:themeColor="text1"/>
          <w:sz w:val="28"/>
          <w:szCs w:val="28"/>
        </w:rPr>
        <w:t>Личностные:</w:t>
      </w:r>
      <w:r w:rsidR="00477F7A">
        <w:rPr>
          <w:color w:val="000000" w:themeColor="text1"/>
          <w:sz w:val="28"/>
          <w:szCs w:val="28"/>
        </w:rPr>
        <w:t xml:space="preserve"> развитие сот</w:t>
      </w:r>
      <w:r w:rsidR="00D93420">
        <w:rPr>
          <w:color w:val="000000" w:themeColor="text1"/>
          <w:sz w:val="28"/>
          <w:szCs w:val="28"/>
        </w:rPr>
        <w:t>рудничества при работе в паре</w:t>
      </w:r>
      <w:r>
        <w:rPr>
          <w:color w:val="000000" w:themeColor="text1"/>
          <w:sz w:val="28"/>
          <w:szCs w:val="28"/>
        </w:rPr>
        <w:t>; проявлении</w:t>
      </w:r>
      <w:r w:rsidR="00477F7A">
        <w:rPr>
          <w:color w:val="000000" w:themeColor="text1"/>
          <w:sz w:val="28"/>
          <w:szCs w:val="28"/>
        </w:rPr>
        <w:t xml:space="preserve"> </w:t>
      </w:r>
    </w:p>
    <w:p w:rsidR="00C05EBC" w:rsidRDefault="00477F7A" w:rsidP="00C05EB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заинтересованности</w:t>
      </w:r>
      <w:r w:rsidR="00C05EB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 решении</w:t>
      </w:r>
      <w:r w:rsidR="00D93420">
        <w:rPr>
          <w:color w:val="000000" w:themeColor="text1"/>
          <w:sz w:val="28"/>
          <w:szCs w:val="28"/>
        </w:rPr>
        <w:t xml:space="preserve"> проблемных </w:t>
      </w:r>
      <w:proofErr w:type="gramStart"/>
      <w:r w:rsidR="00D93420">
        <w:rPr>
          <w:color w:val="000000" w:themeColor="text1"/>
          <w:sz w:val="28"/>
          <w:szCs w:val="28"/>
        </w:rPr>
        <w:t xml:space="preserve">заданий </w:t>
      </w:r>
      <w:r>
        <w:rPr>
          <w:color w:val="000000" w:themeColor="text1"/>
          <w:sz w:val="28"/>
          <w:szCs w:val="28"/>
        </w:rPr>
        <w:t>;</w:t>
      </w:r>
      <w:proofErr w:type="gramEnd"/>
      <w:r>
        <w:rPr>
          <w:color w:val="000000" w:themeColor="text1"/>
          <w:sz w:val="28"/>
          <w:szCs w:val="28"/>
        </w:rPr>
        <w:t xml:space="preserve"> выражение </w:t>
      </w:r>
    </w:p>
    <w:p w:rsidR="00C05EBC" w:rsidRDefault="00477F7A" w:rsidP="00C05EBC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положительног</w:t>
      </w:r>
      <w:r w:rsidR="00990AFC">
        <w:rPr>
          <w:color w:val="000000" w:themeColor="text1"/>
          <w:sz w:val="28"/>
          <w:szCs w:val="28"/>
        </w:rPr>
        <w:t xml:space="preserve">о отношения к процессу </w:t>
      </w:r>
      <w:proofErr w:type="gramStart"/>
      <w:r w:rsidR="00990AFC">
        <w:rPr>
          <w:color w:val="000000" w:themeColor="text1"/>
          <w:sz w:val="28"/>
          <w:szCs w:val="28"/>
        </w:rPr>
        <w:t>познания;</w:t>
      </w:r>
      <w:r w:rsidR="00990AFC" w:rsidRPr="00990AFC">
        <w:t xml:space="preserve"> </w:t>
      </w:r>
      <w:r w:rsidR="00990AFC">
        <w:t xml:space="preserve"> </w:t>
      </w:r>
      <w:r w:rsidR="00990AFC" w:rsidRPr="00990AFC">
        <w:rPr>
          <w:sz w:val="28"/>
          <w:szCs w:val="28"/>
        </w:rPr>
        <w:t>способность</w:t>
      </w:r>
      <w:proofErr w:type="gramEnd"/>
      <w:r w:rsidR="00990AFC" w:rsidRPr="00990AFC">
        <w:rPr>
          <w:sz w:val="28"/>
          <w:szCs w:val="28"/>
        </w:rPr>
        <w:t xml:space="preserve"> к </w:t>
      </w:r>
    </w:p>
    <w:p w:rsidR="00477F7A" w:rsidRPr="00C05EBC" w:rsidRDefault="00990AFC" w:rsidP="00C05EBC">
      <w:pPr>
        <w:pStyle w:val="a3"/>
        <w:shd w:val="clear" w:color="auto" w:fill="FFFFFF"/>
        <w:spacing w:before="0" w:beforeAutospacing="0" w:after="0" w:afterAutospacing="0" w:line="294" w:lineRule="atLeast"/>
        <w:rPr>
          <w:sz w:val="28"/>
          <w:szCs w:val="28"/>
        </w:rPr>
      </w:pPr>
      <w:r w:rsidRPr="00990AFC">
        <w:rPr>
          <w:sz w:val="28"/>
          <w:szCs w:val="28"/>
        </w:rPr>
        <w:t xml:space="preserve">самооценке на основе критерия успешности учебной деятельности. </w:t>
      </w:r>
      <w:r w:rsidR="00477F7A" w:rsidRPr="00990AFC">
        <w:rPr>
          <w:color w:val="000000" w:themeColor="text1"/>
          <w:sz w:val="28"/>
          <w:szCs w:val="28"/>
        </w:rPr>
        <w:t xml:space="preserve"> 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Форма проведения:</w:t>
      </w:r>
      <w:r>
        <w:rPr>
          <w:color w:val="000000" w:themeColor="text1"/>
          <w:sz w:val="28"/>
          <w:szCs w:val="28"/>
        </w:rPr>
        <w:t> открытие нового знания.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Используемые технологии:</w:t>
      </w:r>
      <w:r>
        <w:rPr>
          <w:color w:val="000000" w:themeColor="text1"/>
          <w:sz w:val="28"/>
          <w:szCs w:val="28"/>
        </w:rPr>
        <w:t> критического мышления, диалогового обучения.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Методы</w:t>
      </w:r>
      <w:r>
        <w:rPr>
          <w:color w:val="000000" w:themeColor="text1"/>
          <w:sz w:val="28"/>
          <w:szCs w:val="28"/>
        </w:rPr>
        <w:t>: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Диалоговые -  обсуждение вопросов, поставленных на уроке;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Словесные – объяснение нового материала, беседа;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Эвристические – самостоятельный поиск решения поставленных вопросов;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Наглядные – тематическая презентация «Обмен, торговля, реклама»;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Практические – карточки – задания с дополнительным материалом.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Оборудование:</w:t>
      </w:r>
      <w:r>
        <w:rPr>
          <w:color w:val="000000" w:themeColor="text1"/>
          <w:sz w:val="28"/>
          <w:szCs w:val="28"/>
        </w:rPr>
        <w:t xml:space="preserve"> учебник Л.Н. Боголюбова «Обществознание» 7 класс, тематическая презентация «Обмен, торговля, реклама», карточки – </w:t>
      </w:r>
      <w:proofErr w:type="gramStart"/>
      <w:r>
        <w:rPr>
          <w:color w:val="000000" w:themeColor="text1"/>
          <w:sz w:val="28"/>
          <w:szCs w:val="28"/>
        </w:rPr>
        <w:t xml:space="preserve">задания,  </w:t>
      </w:r>
      <w:r>
        <w:rPr>
          <w:color w:val="000000" w:themeColor="text1"/>
          <w:sz w:val="28"/>
          <w:szCs w:val="28"/>
        </w:rPr>
        <w:lastRenderedPageBreak/>
        <w:t>разработка</w:t>
      </w:r>
      <w:proofErr w:type="gramEnd"/>
      <w:r>
        <w:rPr>
          <w:color w:val="000000" w:themeColor="text1"/>
          <w:sz w:val="28"/>
          <w:szCs w:val="28"/>
        </w:rPr>
        <w:t xml:space="preserve"> для учителя  по обществознанию по учебнику Л.Н. Боголюбова «Обществознание» 7 класс.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Новые понятия</w:t>
      </w:r>
      <w:r>
        <w:rPr>
          <w:color w:val="000000" w:themeColor="text1"/>
          <w:sz w:val="28"/>
          <w:szCs w:val="28"/>
        </w:rPr>
        <w:t>: обмен, товар, рынок, стоимость, цена, бартер, торговля, оптовая и розничная торговля, реклама</w:t>
      </w:r>
      <w:r w:rsidR="007D3DC7">
        <w:rPr>
          <w:color w:val="000000" w:themeColor="text1"/>
          <w:sz w:val="28"/>
          <w:szCs w:val="28"/>
        </w:rPr>
        <w:t>, аукцион, лот.</w:t>
      </w:r>
    </w:p>
    <w:p w:rsidR="00477F7A" w:rsidRDefault="00477F7A" w:rsidP="00EE6329">
      <w:pPr>
        <w:pStyle w:val="a3"/>
        <w:shd w:val="clear" w:color="auto" w:fill="FFFFFF"/>
        <w:tabs>
          <w:tab w:val="left" w:pos="3810"/>
        </w:tabs>
        <w:spacing w:before="0" w:beforeAutospacing="0" w:after="0" w:afterAutospacing="0" w:line="294" w:lineRule="atLeast"/>
        <w:ind w:firstLine="709"/>
        <w:jc w:val="both"/>
        <w:rPr>
          <w:color w:val="000000" w:themeColor="text1"/>
          <w:sz w:val="28"/>
          <w:szCs w:val="28"/>
        </w:rPr>
      </w:pPr>
    </w:p>
    <w:p w:rsidR="00E633BF" w:rsidRDefault="00E633BF" w:rsidP="00EE6329">
      <w:pPr>
        <w:pStyle w:val="a3"/>
        <w:shd w:val="clear" w:color="auto" w:fill="FFFFFF"/>
        <w:tabs>
          <w:tab w:val="left" w:pos="3810"/>
        </w:tabs>
        <w:spacing w:before="0" w:beforeAutospacing="0" w:after="0" w:afterAutospacing="0" w:line="294" w:lineRule="atLeast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Ход урока.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 w:themeColor="text1"/>
          <w:sz w:val="28"/>
          <w:szCs w:val="28"/>
        </w:rPr>
      </w:pPr>
    </w:p>
    <w:p w:rsidR="00477F7A" w:rsidRDefault="007D3DC7" w:rsidP="007D3DC7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1.</w:t>
      </w:r>
      <w:r w:rsidR="00477F7A">
        <w:rPr>
          <w:b/>
          <w:color w:val="000000" w:themeColor="text1"/>
          <w:sz w:val="28"/>
          <w:szCs w:val="28"/>
        </w:rPr>
        <w:t xml:space="preserve"> Организационный момент</w:t>
      </w:r>
      <w:r>
        <w:rPr>
          <w:b/>
          <w:color w:val="000000" w:themeColor="text1"/>
          <w:sz w:val="28"/>
          <w:szCs w:val="28"/>
        </w:rPr>
        <w:t>.</w:t>
      </w: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477F7A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</w:t>
      </w:r>
      <w:r w:rsidR="007D3DC7">
        <w:rPr>
          <w:b/>
          <w:color w:val="000000" w:themeColor="text1"/>
          <w:sz w:val="28"/>
          <w:szCs w:val="28"/>
        </w:rPr>
        <w:t>.  М</w:t>
      </w:r>
      <w:r>
        <w:rPr>
          <w:b/>
          <w:color w:val="000000" w:themeColor="text1"/>
          <w:sz w:val="28"/>
          <w:szCs w:val="28"/>
        </w:rPr>
        <w:t>отивационно – целевой этап</w:t>
      </w:r>
      <w:r w:rsidR="007D3DC7">
        <w:rPr>
          <w:b/>
          <w:color w:val="000000" w:themeColor="text1"/>
          <w:sz w:val="28"/>
          <w:szCs w:val="28"/>
        </w:rPr>
        <w:t>.</w:t>
      </w:r>
    </w:p>
    <w:p w:rsidR="00E633BF" w:rsidRDefault="00E633BF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D215BD" w:rsidRPr="002C075D" w:rsidRDefault="00477F7A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 w:themeColor="text1"/>
          <w:sz w:val="28"/>
          <w:szCs w:val="28"/>
        </w:rPr>
      </w:pPr>
      <w:r w:rsidRPr="002C075D">
        <w:rPr>
          <w:b/>
          <w:color w:val="000000" w:themeColor="text1"/>
          <w:sz w:val="28"/>
          <w:szCs w:val="28"/>
        </w:rPr>
        <w:t>-</w:t>
      </w:r>
      <w:r w:rsidRPr="002C075D">
        <w:rPr>
          <w:color w:val="000000" w:themeColor="text1"/>
          <w:sz w:val="28"/>
          <w:szCs w:val="28"/>
        </w:rPr>
        <w:t xml:space="preserve"> послушайте экономическую притчу </w:t>
      </w:r>
      <w:r w:rsidR="00E633BF" w:rsidRPr="002C075D">
        <w:rPr>
          <w:color w:val="000000" w:themeColor="text1"/>
          <w:sz w:val="28"/>
          <w:szCs w:val="28"/>
        </w:rPr>
        <w:t xml:space="preserve">и ответьте на </w:t>
      </w:r>
      <w:proofErr w:type="gramStart"/>
      <w:r w:rsidR="00E633BF" w:rsidRPr="002C075D">
        <w:rPr>
          <w:color w:val="000000" w:themeColor="text1"/>
          <w:sz w:val="28"/>
          <w:szCs w:val="28"/>
        </w:rPr>
        <w:t>вопросы :</w:t>
      </w:r>
      <w:proofErr w:type="gramEnd"/>
    </w:p>
    <w:p w:rsidR="00E633BF" w:rsidRPr="002C075D" w:rsidRDefault="00E633BF" w:rsidP="00EE6329">
      <w:pPr>
        <w:pStyle w:val="a3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color w:val="000000" w:themeColor="text1"/>
          <w:sz w:val="28"/>
          <w:szCs w:val="28"/>
        </w:rPr>
      </w:pPr>
    </w:p>
    <w:p w:rsidR="00D215BD" w:rsidRPr="00C05EBC" w:rsidRDefault="00D215BD" w:rsidP="00EE6329">
      <w:pPr>
        <w:shd w:val="clear" w:color="auto" w:fill="FFFFFF"/>
        <w:spacing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5E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1920-х гг. крупная обувная компания в целях расширения рынка сбыта решила отправить своего старейшего агента в одну отсталую африканскую страну.</w:t>
      </w:r>
    </w:p>
    <w:p w:rsidR="00D215BD" w:rsidRPr="00C05EBC" w:rsidRDefault="00D215BD" w:rsidP="00EE6329">
      <w:pPr>
        <w:shd w:val="clear" w:color="auto" w:fill="FFFFFF"/>
        <w:spacing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5E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Агент был поражен — большинство африканцев ходили босиком. Немного поразмыслив, он пришел к выводу, что из-за особых климатических условий и материального положения люди не испытывают потребности в приобретении обуви. В телеграмме, адресованной руководству компании, он написал: «Забирайте меня отсюда, здесь все ходят босиком».</w:t>
      </w:r>
    </w:p>
    <w:p w:rsidR="00D215BD" w:rsidRPr="00C05EBC" w:rsidRDefault="00D215BD" w:rsidP="00EE6329">
      <w:pPr>
        <w:shd w:val="clear" w:color="auto" w:fill="FFFFFF"/>
        <w:spacing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5E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Через некоторое время совет директоров обувной компании предпринял еще одну попытку расширить рынок сбыта. Но на этот раз решено было направить новичка, не имеющего практически никакого опыта в торговле, но обладающего огромным энтузиазмом.</w:t>
      </w:r>
    </w:p>
    <w:p w:rsidR="00D215BD" w:rsidRPr="00C05EBC" w:rsidRDefault="00D215BD" w:rsidP="00EE6329">
      <w:pPr>
        <w:shd w:val="clear" w:color="auto" w:fill="FFFFFF"/>
        <w:spacing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5E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Через некоторое время руководство компании получило телеграмму: «Высылайте все, что у вас есть, здесь все ходят босиком».</w:t>
      </w:r>
    </w:p>
    <w:p w:rsidR="00D215BD" w:rsidRPr="00C05EBC" w:rsidRDefault="00D215BD" w:rsidP="00EE632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5EB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Вопросы к классу</w:t>
      </w:r>
    </w:p>
    <w:p w:rsidR="00D215BD" w:rsidRPr="00C05EBC" w:rsidRDefault="00D215BD" w:rsidP="00EE6329">
      <w:pPr>
        <w:shd w:val="clear" w:color="auto" w:fill="FFFFFF"/>
        <w:spacing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5E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О чем эта притча?</w:t>
      </w:r>
    </w:p>
    <w:p w:rsidR="00D215BD" w:rsidRPr="00C05EBC" w:rsidRDefault="00D215BD" w:rsidP="00EE6329">
      <w:pPr>
        <w:shd w:val="clear" w:color="auto" w:fill="FFFFFF"/>
        <w:spacing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5E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Какие уроки из нее можно извлечь?</w:t>
      </w:r>
    </w:p>
    <w:p w:rsidR="00477F7A" w:rsidRPr="00C05EBC" w:rsidRDefault="00D215BD" w:rsidP="00EE6329">
      <w:pPr>
        <w:shd w:val="clear" w:color="auto" w:fill="FFFFFF"/>
        <w:spacing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05E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(Ответы учеников.)</w:t>
      </w:r>
    </w:p>
    <w:p w:rsidR="00477F7A" w:rsidRPr="002C075D" w:rsidRDefault="00477F7A" w:rsidP="00EE6329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75D">
        <w:rPr>
          <w:rFonts w:ascii="Times New Roman" w:hAnsi="Times New Roman" w:cs="Times New Roman"/>
          <w:color w:val="000000" w:themeColor="text1"/>
          <w:sz w:val="28"/>
          <w:szCs w:val="28"/>
        </w:rPr>
        <w:t>-Скажите, вы смотрите мультфильмы? Любите их?</w:t>
      </w:r>
    </w:p>
    <w:p w:rsidR="00477F7A" w:rsidRPr="00C40D3E" w:rsidRDefault="00C40D3E" w:rsidP="00EE6329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Давайте посмотрим мультфильм</w:t>
      </w:r>
    </w:p>
    <w:p w:rsidR="00477F7A" w:rsidRDefault="00477F7A" w:rsidP="00EE6329">
      <w:pPr>
        <w:pStyle w:val="a4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Обратите внимание на экран. (просмотр мультфильма</w:t>
      </w:r>
      <w:r w:rsidR="00E633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«Как старик корову продавал</w:t>
      </w:r>
    </w:p>
    <w:p w:rsidR="00477F7A" w:rsidRDefault="00477F7A" w:rsidP="00EE6329">
      <w:pPr>
        <w:pStyle w:val="a4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 чем этом мультфильм? Что вы увидели в нем?</w:t>
      </w:r>
    </w:p>
    <w:p w:rsidR="00477F7A" w:rsidRDefault="00477F7A" w:rsidP="00EE6329">
      <w:pPr>
        <w:pStyle w:val="a4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Где старик продавал корову?</w:t>
      </w:r>
    </w:p>
    <w:p w:rsidR="00477F7A" w:rsidRDefault="00477F7A" w:rsidP="00EE6329">
      <w:pPr>
        <w:pStyle w:val="a4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Почему старик не мог продать корову?</w:t>
      </w:r>
    </w:p>
    <w:p w:rsidR="00477F7A" w:rsidRDefault="00477F7A" w:rsidP="00EE6329">
      <w:pPr>
        <w:pStyle w:val="a4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Почему старик не захотел продавать корову?</w:t>
      </w:r>
    </w:p>
    <w:p w:rsidR="00477F7A" w:rsidRDefault="00477F7A" w:rsidP="00EE6329">
      <w:pPr>
        <w:pStyle w:val="a4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7F7A" w:rsidRDefault="00477F7A" w:rsidP="00EE6329">
      <w:pPr>
        <w:pStyle w:val="a4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 чем мы будем говорить на уроке? </w:t>
      </w:r>
    </w:p>
    <w:p w:rsidR="00477F7A" w:rsidRDefault="00477F7A" w:rsidP="00EE6329">
      <w:pPr>
        <w:pStyle w:val="a4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Формулировка темы.</w:t>
      </w:r>
      <w:r w:rsidR="00396B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(сл.1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записать в тетрадь</w:t>
      </w:r>
    </w:p>
    <w:p w:rsidR="00477F7A" w:rsidRDefault="00477F7A" w:rsidP="00EE6329">
      <w:pPr>
        <w:pStyle w:val="a4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На какие вопросы вы бы хотел получить ответы?</w:t>
      </w:r>
    </w:p>
    <w:p w:rsidR="00477F7A" w:rsidRDefault="00396B50" w:rsidP="00EE6329">
      <w:pPr>
        <w:pStyle w:val="a4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Исходя из того, что вы хотели бы узнать сегодня давайте </w:t>
      </w:r>
      <w:proofErr w:type="gramStart"/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сформулируем </w:t>
      </w:r>
      <w:r w:rsidR="00C05E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>цель</w:t>
      </w:r>
      <w:proofErr w:type="gramEnd"/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5E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>урока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?</w:t>
      </w:r>
      <w:r w:rsidR="00C05E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(сл.2</w:t>
      </w:r>
      <w:r w:rsidR="00477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477F7A" w:rsidRDefault="00477F7A" w:rsidP="00EE6329">
      <w:pPr>
        <w:pStyle w:val="a4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7F7A" w:rsidRDefault="00477F7A" w:rsidP="00EE6329">
      <w:pPr>
        <w:pStyle w:val="a4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План</w:t>
      </w:r>
      <w:r w:rsidR="00396B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(сл.3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477F7A" w:rsidRDefault="00477F7A" w:rsidP="00EE6329">
      <w:pPr>
        <w:pStyle w:val="a4"/>
        <w:numPr>
          <w:ilvl w:val="0"/>
          <w:numId w:val="2"/>
        </w:num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Зачем люди обмениваются</w:t>
      </w:r>
    </w:p>
    <w:p w:rsidR="00477F7A" w:rsidRDefault="00477F7A" w:rsidP="00EE6329">
      <w:pPr>
        <w:pStyle w:val="a4"/>
        <w:numPr>
          <w:ilvl w:val="0"/>
          <w:numId w:val="2"/>
        </w:num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Торговля и ее формы</w:t>
      </w:r>
    </w:p>
    <w:p w:rsidR="00477F7A" w:rsidRDefault="00477F7A" w:rsidP="00EE6329">
      <w:pPr>
        <w:pStyle w:val="a4"/>
        <w:numPr>
          <w:ilvl w:val="0"/>
          <w:numId w:val="2"/>
        </w:num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Реклама – двигатель торговли. </w:t>
      </w:r>
    </w:p>
    <w:p w:rsidR="00477F7A" w:rsidRPr="00396B50" w:rsidRDefault="00477F7A" w:rsidP="00396B50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Предлагаю вашему внимаю следующий фрагмент: фрагмент Ералаш «Давай меняться»</w:t>
      </w:r>
    </w:p>
    <w:p w:rsidR="00477F7A" w:rsidRDefault="00477F7A" w:rsidP="00EE6329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Что вы увидели в ролике?</w:t>
      </w:r>
    </w:p>
    <w:p w:rsidR="00477F7A" w:rsidRDefault="00477F7A" w:rsidP="00EE6329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 вам приходилось меняться? </w:t>
      </w:r>
    </w:p>
    <w:p w:rsidR="00477F7A" w:rsidRPr="00E633BF" w:rsidRDefault="00396B50" w:rsidP="00EE6329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96B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(слайд 4)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Бартер – натуральный обмен одного предмета на другой </w:t>
      </w:r>
      <w:r w:rsidR="00477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(записать в тетрадь)</w:t>
      </w:r>
    </w:p>
    <w:p w:rsidR="00477F7A" w:rsidRDefault="00477F7A" w:rsidP="00EE6329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Задание </w:t>
      </w:r>
    </w:p>
    <w:p w:rsidR="00477F7A" w:rsidRDefault="00477F7A" w:rsidP="00EE6329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вас на карточке написано название предмета,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постарайтесь  убедить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соседа поменяться. </w:t>
      </w:r>
    </w:p>
    <w:p w:rsidR="00477F7A" w:rsidRDefault="00477F7A" w:rsidP="00EE6329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 кого получилось?</w:t>
      </w:r>
    </w:p>
    <w:p w:rsidR="00477F7A" w:rsidRDefault="00477F7A" w:rsidP="00EE6329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Есть ли те, у кого не получился обмен?</w:t>
      </w:r>
    </w:p>
    <w:p w:rsidR="00706D85" w:rsidRDefault="00E633BF" w:rsidP="00706D8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Какой вывод можно сделать? (</w:t>
      </w:r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>обмен не всегда удобен, потому что не все что предлагают нужно и равноценно)</w:t>
      </w:r>
      <w:r w:rsidR="00706D85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06D85">
        <w:rPr>
          <w:rFonts w:ascii="Times New Roman" w:hAnsi="Times New Roman"/>
          <w:sz w:val="28"/>
          <w:szCs w:val="28"/>
        </w:rPr>
        <w:t>Что необходимо, чтобы обмен состоялся? - Необходимо произвести экономический продукт, вынести ег</w:t>
      </w:r>
      <w:r w:rsidR="00B26EF3">
        <w:rPr>
          <w:rFonts w:ascii="Times New Roman" w:hAnsi="Times New Roman"/>
          <w:sz w:val="28"/>
          <w:szCs w:val="28"/>
        </w:rPr>
        <w:t>о на рынок.</w:t>
      </w:r>
      <w:r w:rsidR="00706D85">
        <w:rPr>
          <w:rFonts w:ascii="Times New Roman" w:hAnsi="Times New Roman"/>
          <w:sz w:val="28"/>
          <w:szCs w:val="28"/>
        </w:rPr>
        <w:t xml:space="preserve"> Товар должен обладать стоимостью – потребительской и меновой, т.е. он </w:t>
      </w:r>
      <w:r w:rsidR="00706D85">
        <w:rPr>
          <w:rFonts w:ascii="Times New Roman" w:hAnsi="Times New Roman"/>
          <w:b/>
          <w:sz w:val="28"/>
          <w:szCs w:val="28"/>
        </w:rPr>
        <w:t>должен быть полезен</w:t>
      </w:r>
      <w:r w:rsidR="00706D85">
        <w:rPr>
          <w:rFonts w:ascii="Times New Roman" w:hAnsi="Times New Roman"/>
          <w:sz w:val="28"/>
          <w:szCs w:val="28"/>
        </w:rPr>
        <w:t xml:space="preserve"> и </w:t>
      </w:r>
      <w:r w:rsidR="00706D85">
        <w:rPr>
          <w:rFonts w:ascii="Times New Roman" w:hAnsi="Times New Roman"/>
          <w:b/>
          <w:sz w:val="28"/>
          <w:szCs w:val="28"/>
        </w:rPr>
        <w:t>способен меняться на другие товары</w:t>
      </w:r>
      <w:r w:rsidR="00706D85">
        <w:t xml:space="preserve">. </w:t>
      </w:r>
    </w:p>
    <w:p w:rsidR="00B26EF3" w:rsidRDefault="00396B50" w:rsidP="00396B50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(слайд 5)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Стоимость</w:t>
      </w:r>
      <w:r>
        <w:rPr>
          <w:rFonts w:ascii="Times New Roman" w:hAnsi="Times New Roman"/>
          <w:sz w:val="28"/>
          <w:szCs w:val="28"/>
        </w:rPr>
        <w:t xml:space="preserve"> – мера, с помощью которой определяется ценность товара или его полезность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eastAsia="+mn-ea" w:hAnsi="Times New Roman"/>
          <w:i/>
          <w:iCs/>
          <w:color w:val="1E1C11"/>
          <w:kern w:val="24"/>
          <w:sz w:val="60"/>
          <w:szCs w:val="60"/>
          <w:u w:val="single"/>
          <w:lang w:eastAsia="ru-RU"/>
        </w:rPr>
        <w:t xml:space="preserve"> </w:t>
      </w:r>
      <w:r>
        <w:rPr>
          <w:i/>
          <w:iCs/>
          <w:sz w:val="28"/>
          <w:szCs w:val="28"/>
          <w:u w:val="single"/>
        </w:rPr>
        <w:t>Потребительская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(полезность, необходимость людям) 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r>
        <w:rPr>
          <w:i/>
          <w:iCs/>
          <w:sz w:val="28"/>
          <w:szCs w:val="28"/>
          <w:u w:val="single"/>
        </w:rPr>
        <w:t>Меновая</w:t>
      </w:r>
      <w:r>
        <w:rPr>
          <w:sz w:val="28"/>
          <w:szCs w:val="28"/>
        </w:rPr>
        <w:t xml:space="preserve"> 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(способность обмениваться на другие товары)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же могут быт</w:t>
      </w:r>
      <w:r w:rsidR="00396B50">
        <w:rPr>
          <w:rFonts w:ascii="Times New Roman" w:hAnsi="Times New Roman"/>
          <w:sz w:val="28"/>
          <w:szCs w:val="28"/>
        </w:rPr>
        <w:t xml:space="preserve">ь недостатки у обмена? </w:t>
      </w:r>
    </w:p>
    <w:p w:rsidR="00396B50" w:rsidRDefault="00396B50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06D85" w:rsidRPr="00396B50" w:rsidRDefault="00706D85" w:rsidP="00706D8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iCs/>
          <w:sz w:val="28"/>
          <w:szCs w:val="28"/>
        </w:rPr>
        <w:t>Не всегда равноценный и справедливый</w:t>
      </w:r>
    </w:p>
    <w:p w:rsidR="00396B50" w:rsidRDefault="00396B50" w:rsidP="00396B50">
      <w:pPr>
        <w:spacing w:after="0" w:line="240" w:lineRule="auto"/>
        <w:ind w:left="10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(приложение 1)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Calibri" w:hAnsi="Calibri"/>
        </w:rPr>
      </w:pPr>
    </w:p>
    <w:p w:rsidR="00706D85" w:rsidRDefault="000A13E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</w:t>
      </w:r>
      <w:r w:rsidR="00706D85">
        <w:rPr>
          <w:rFonts w:ascii="Times New Roman" w:hAnsi="Times New Roman"/>
          <w:sz w:val="28"/>
          <w:szCs w:val="28"/>
        </w:rPr>
        <w:t>осмотрите внимательно на два списка вещей. Назовите примеры равноценного обмена вещами, обозначенных в двух столбцах обмена, причём сделайте это очень быстро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Книга                                    Карандаш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Куртка                                  Велосипед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Рюкзак   </w:t>
      </w:r>
      <w:r w:rsidR="00B26EF3">
        <w:rPr>
          <w:rFonts w:ascii="Times New Roman" w:hAnsi="Times New Roman"/>
          <w:sz w:val="28"/>
          <w:szCs w:val="28"/>
        </w:rPr>
        <w:t xml:space="preserve">                               П</w:t>
      </w:r>
      <w:r>
        <w:rPr>
          <w:rFonts w:ascii="Times New Roman" w:hAnsi="Times New Roman"/>
          <w:sz w:val="28"/>
          <w:szCs w:val="28"/>
        </w:rPr>
        <w:t>альто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Ручка                                    Фотоальбом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Сапоги                                  Костюм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Телевизор                            Магнитофон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Шарф                                   Лыжи</w:t>
      </w:r>
    </w:p>
    <w:p w:rsidR="00706D85" w:rsidRDefault="00706D85" w:rsidP="00706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Кроссовки                           Утюг</w:t>
      </w:r>
    </w:p>
    <w:p w:rsidR="005905CF" w:rsidRDefault="00706D85" w:rsidP="005905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Фен                                       Косынка</w:t>
      </w:r>
    </w:p>
    <w:p w:rsidR="005905CF" w:rsidRDefault="005905CF" w:rsidP="005905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Итак, второй недостаток: </w:t>
      </w:r>
      <w:r>
        <w:rPr>
          <w:rFonts w:ascii="Times New Roman" w:hAnsi="Times New Roman"/>
          <w:b/>
          <w:sz w:val="28"/>
          <w:szCs w:val="28"/>
        </w:rPr>
        <w:t xml:space="preserve">занимает много времени на поиск варианта обмена </w:t>
      </w:r>
    </w:p>
    <w:p w:rsidR="005905CF" w:rsidRDefault="005905CF" w:rsidP="005905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05CF" w:rsidRDefault="005905CF" w:rsidP="005905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бартера, кроме недостатков, есть также и достоинства, </w:t>
      </w: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396B50" w:rsidRDefault="00396B50" w:rsidP="005905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05CF" w:rsidRDefault="005905CF" w:rsidP="005905CF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</w:rPr>
        <w:t>Преимущества:</w:t>
      </w:r>
    </w:p>
    <w:p w:rsidR="00C05EBC" w:rsidRDefault="00C05EBC" w:rsidP="005905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05CF" w:rsidRDefault="005905CF" w:rsidP="005905CF">
      <w:pPr>
        <w:numPr>
          <w:ilvl w:val="0"/>
          <w:numId w:val="6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денежных ресурсов.</w:t>
      </w:r>
    </w:p>
    <w:p w:rsidR="005905CF" w:rsidRDefault="005905CF" w:rsidP="005905CF">
      <w:pPr>
        <w:numPr>
          <w:ilvl w:val="0"/>
          <w:numId w:val="6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Расширение бизнеса без дополнительного капитала.</w:t>
      </w:r>
    </w:p>
    <w:p w:rsidR="00396B50" w:rsidRDefault="00396B50" w:rsidP="00396B50">
      <w:pPr>
        <w:spacing w:after="0" w:line="240" w:lineRule="auto"/>
        <w:ind w:left="1068"/>
        <w:jc w:val="both"/>
        <w:rPr>
          <w:rFonts w:ascii="Times New Roman" w:hAnsi="Times New Roman"/>
          <w:sz w:val="28"/>
          <w:szCs w:val="28"/>
        </w:rPr>
      </w:pPr>
    </w:p>
    <w:p w:rsidR="00454E3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Но, недостатков всё же больше, предлагаю наглядно в этом убедится, решив вот такую интересную задачу: </w:t>
      </w:r>
      <w:r w:rsidR="00454E3F">
        <w:rPr>
          <w:rFonts w:ascii="Times New Roman" w:hAnsi="Times New Roman"/>
          <w:sz w:val="28"/>
          <w:szCs w:val="28"/>
        </w:rPr>
        <w:t>(работа в парах)</w:t>
      </w:r>
    </w:p>
    <w:p w:rsidR="005905CF" w:rsidRDefault="005905CF" w:rsidP="00454E3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возьмите </w:t>
      </w:r>
      <w:r w:rsidR="00454E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Рабочий</w:t>
      </w:r>
      <w:proofErr w:type="gramEnd"/>
      <w:r>
        <w:rPr>
          <w:rFonts w:ascii="Times New Roman" w:hAnsi="Times New Roman"/>
          <w:sz w:val="28"/>
          <w:szCs w:val="28"/>
        </w:rPr>
        <w:t xml:space="preserve"> лист и </w:t>
      </w:r>
      <w:r w:rsidR="00396B50">
        <w:rPr>
          <w:rFonts w:ascii="Times New Roman" w:hAnsi="Times New Roman"/>
          <w:sz w:val="28"/>
          <w:szCs w:val="28"/>
        </w:rPr>
        <w:t xml:space="preserve">выполните задание №2 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Задача: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одной деревне за 1 барана можно было получить 10 глиняных кувшинов, или 6 стрел для лука, или 2 мешка пшеницы. Сколько топоров нужно отдать за 1 барана, если 1 топор можно обменять на 3 стрелы? Сколько кувшинов нужно отдать за 1 мешок пшеницы? Сколько кувшинов нужно отдать за 1 стрелу?</w:t>
      </w:r>
    </w:p>
    <w:p w:rsidR="00BB377A" w:rsidRDefault="00BB377A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</w:p>
    <w:p w:rsidR="00C05EBC" w:rsidRDefault="00C05EBC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C05EBC" w:rsidRDefault="00C05EBC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C05EBC" w:rsidRDefault="00C05EBC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BB377A" w:rsidRPr="00BB377A" w:rsidRDefault="00BB377A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Pr="00BB377A">
        <w:rPr>
          <w:rFonts w:ascii="Times New Roman" w:hAnsi="Times New Roman"/>
          <w:b/>
          <w:sz w:val="28"/>
          <w:szCs w:val="28"/>
        </w:rPr>
        <w:t>слайд 6)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Ответ: 2 мешка пшеницы = 10 кувшинов;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</w:t>
      </w:r>
      <w:proofErr w:type="gramStart"/>
      <w:r>
        <w:rPr>
          <w:rFonts w:ascii="Times New Roman" w:hAnsi="Times New Roman"/>
          <w:sz w:val="28"/>
          <w:szCs w:val="28"/>
        </w:rPr>
        <w:t>стрел  =</w:t>
      </w:r>
      <w:proofErr w:type="gramEnd"/>
      <w:r>
        <w:rPr>
          <w:rFonts w:ascii="Times New Roman" w:hAnsi="Times New Roman"/>
          <w:sz w:val="28"/>
          <w:szCs w:val="28"/>
        </w:rPr>
        <w:t xml:space="preserve"> 10 кувшинов;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стрела = около 2 кувшинов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баран = 6 стрел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топор </w:t>
      </w:r>
      <w:proofErr w:type="gramStart"/>
      <w:r>
        <w:rPr>
          <w:rFonts w:ascii="Times New Roman" w:hAnsi="Times New Roman"/>
          <w:sz w:val="28"/>
          <w:szCs w:val="28"/>
        </w:rPr>
        <w:t>=  3</w:t>
      </w:r>
      <w:proofErr w:type="gramEnd"/>
      <w:r>
        <w:rPr>
          <w:rFonts w:ascii="Times New Roman" w:hAnsi="Times New Roman"/>
          <w:sz w:val="28"/>
          <w:szCs w:val="28"/>
        </w:rPr>
        <w:t xml:space="preserve"> стрелы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</w:t>
      </w:r>
      <w:proofErr w:type="gramStart"/>
      <w:r>
        <w:rPr>
          <w:rFonts w:ascii="Times New Roman" w:hAnsi="Times New Roman"/>
          <w:sz w:val="28"/>
          <w:szCs w:val="28"/>
        </w:rPr>
        <w:t>баран  =</w:t>
      </w:r>
      <w:proofErr w:type="gramEnd"/>
      <w:r>
        <w:rPr>
          <w:rFonts w:ascii="Times New Roman" w:hAnsi="Times New Roman"/>
          <w:sz w:val="28"/>
          <w:szCs w:val="28"/>
        </w:rPr>
        <w:t xml:space="preserve"> 2 топора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Итак, как вы </w:t>
      </w:r>
      <w:proofErr w:type="gramStart"/>
      <w:r>
        <w:rPr>
          <w:rFonts w:ascii="Times New Roman" w:hAnsi="Times New Roman"/>
          <w:sz w:val="28"/>
          <w:szCs w:val="28"/>
        </w:rPr>
        <w:t>думаете,  удобно</w:t>
      </w:r>
      <w:proofErr w:type="gramEnd"/>
      <w:r>
        <w:rPr>
          <w:rFonts w:ascii="Times New Roman" w:hAnsi="Times New Roman"/>
          <w:sz w:val="28"/>
          <w:szCs w:val="28"/>
        </w:rPr>
        <w:t xml:space="preserve"> ли производить бартер?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вы считаете, что же необходимо, чтобы сделать покупку товаров удобнее?</w:t>
      </w:r>
    </w:p>
    <w:p w:rsidR="005905CF" w:rsidRPr="00BB377A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Конечно же, </w:t>
      </w:r>
      <w:r>
        <w:rPr>
          <w:rFonts w:ascii="Times New Roman" w:hAnsi="Times New Roman"/>
          <w:b/>
          <w:sz w:val="28"/>
          <w:szCs w:val="28"/>
        </w:rPr>
        <w:t>деньги.</w:t>
      </w:r>
      <w:r>
        <w:rPr>
          <w:rFonts w:ascii="Times New Roman" w:hAnsi="Times New Roman"/>
          <w:sz w:val="28"/>
          <w:szCs w:val="28"/>
        </w:rPr>
        <w:t xml:space="preserve"> Читаем продолжение задач</w:t>
      </w:r>
      <w:r w:rsidR="00BB377A">
        <w:rPr>
          <w:rFonts w:ascii="Times New Roman" w:hAnsi="Times New Roman"/>
          <w:sz w:val="28"/>
          <w:szCs w:val="28"/>
        </w:rPr>
        <w:t xml:space="preserve">и: </w:t>
      </w:r>
      <w:r w:rsidR="00BB377A" w:rsidRPr="00BB377A">
        <w:rPr>
          <w:rFonts w:ascii="Times New Roman" w:hAnsi="Times New Roman"/>
          <w:b/>
          <w:sz w:val="28"/>
          <w:szCs w:val="28"/>
        </w:rPr>
        <w:t>(Слайд 7</w:t>
      </w:r>
      <w:r w:rsidRPr="00BB377A">
        <w:rPr>
          <w:rFonts w:ascii="Times New Roman" w:hAnsi="Times New Roman"/>
          <w:b/>
          <w:sz w:val="28"/>
          <w:szCs w:val="28"/>
        </w:rPr>
        <w:t>)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Какова будет цена этих товаров после появления металлических денег, если цена одного кувшина стала равняться трём монетам?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</w:p>
    <w:p w:rsidR="005905CF" w:rsidRDefault="009E5976" w:rsidP="009E59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5976">
        <w:rPr>
          <w:rFonts w:ascii="Times New Roman" w:hAnsi="Times New Roman"/>
          <w:b/>
          <w:sz w:val="28"/>
          <w:szCs w:val="28"/>
        </w:rPr>
        <w:t xml:space="preserve">               (слайд 8</w:t>
      </w:r>
      <w:proofErr w:type="gramStart"/>
      <w:r w:rsidRPr="009E5976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 </w:t>
      </w:r>
      <w:r w:rsidR="005905CF">
        <w:rPr>
          <w:rFonts w:ascii="Times New Roman" w:hAnsi="Times New Roman"/>
          <w:sz w:val="28"/>
          <w:szCs w:val="28"/>
        </w:rPr>
        <w:t>Ответ</w:t>
      </w:r>
      <w:proofErr w:type="gramEnd"/>
      <w:r w:rsidR="005905CF">
        <w:rPr>
          <w:rFonts w:ascii="Times New Roman" w:hAnsi="Times New Roman"/>
          <w:sz w:val="28"/>
          <w:szCs w:val="28"/>
        </w:rPr>
        <w:t xml:space="preserve">: 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кувшин – 3 монеты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стрела – 6 монет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мешок – 15 монет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топор -18 монет</w:t>
      </w:r>
    </w:p>
    <w:p w:rsidR="005905C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баран -30 монет</w:t>
      </w:r>
    </w:p>
    <w:p w:rsidR="00454E3F" w:rsidRDefault="00454E3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</w:p>
    <w:p w:rsidR="00454E3F" w:rsidRDefault="005905CF" w:rsidP="005905CF">
      <w:pPr>
        <w:spacing w:after="0" w:line="240" w:lineRule="auto"/>
        <w:ind w:left="708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E5976">
        <w:rPr>
          <w:rFonts w:ascii="Times New Roman" w:hAnsi="Times New Roman"/>
          <w:sz w:val="28"/>
          <w:szCs w:val="28"/>
        </w:rPr>
        <w:t>Итак,  проблемы</w:t>
      </w:r>
      <w:proofErr w:type="gramEnd"/>
      <w:r w:rsidRPr="009E5976">
        <w:rPr>
          <w:rFonts w:ascii="Times New Roman" w:hAnsi="Times New Roman"/>
          <w:sz w:val="28"/>
          <w:szCs w:val="28"/>
        </w:rPr>
        <w:t>,</w:t>
      </w:r>
      <w:r w:rsidR="00C05EBC">
        <w:rPr>
          <w:rFonts w:ascii="Times New Roman" w:hAnsi="Times New Roman"/>
          <w:sz w:val="28"/>
          <w:szCs w:val="28"/>
        </w:rPr>
        <w:t xml:space="preserve"> </w:t>
      </w:r>
      <w:r w:rsidRPr="009E5976">
        <w:rPr>
          <w:rFonts w:ascii="Times New Roman" w:hAnsi="Times New Roman"/>
          <w:sz w:val="28"/>
          <w:szCs w:val="28"/>
        </w:rPr>
        <w:t xml:space="preserve"> которые возникают у участников бартера,  </w:t>
      </w:r>
    </w:p>
    <w:p w:rsidR="00706D85" w:rsidRPr="009E5976" w:rsidRDefault="005905CF" w:rsidP="00454E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5976">
        <w:rPr>
          <w:rFonts w:ascii="Times New Roman" w:hAnsi="Times New Roman"/>
          <w:sz w:val="28"/>
          <w:szCs w:val="28"/>
        </w:rPr>
        <w:t>решает торговля.</w:t>
      </w:r>
    </w:p>
    <w:p w:rsidR="00477F7A" w:rsidRDefault="00477F7A" w:rsidP="00EE6329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E59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(сл. 9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C05E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Вещь, которую мы обмениваем называется – товар</w:t>
      </w:r>
      <w:r w:rsidR="00C05E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(вещь, которая подлежит обмен, создается на продажу)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(записать в тетрадь)</w:t>
      </w:r>
    </w:p>
    <w:p w:rsidR="00477F7A" w:rsidRPr="009E5976" w:rsidRDefault="00477F7A" w:rsidP="009E5976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Полезность товара и ценность определяется его стоимостью, то есть ценой, выраженной в денежной форме. </w:t>
      </w:r>
    </w:p>
    <w:p w:rsidR="00477F7A" w:rsidRDefault="00477F7A" w:rsidP="00EE6329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-Давайте вернемся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 мультфильму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Вспомните, где продавал старик корову? (на рынке) Попробуйте сформулировать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 «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рынок». </w:t>
      </w:r>
    </w:p>
    <w:p w:rsidR="00477F7A" w:rsidRPr="00EE6329" w:rsidRDefault="009E5976" w:rsidP="00EE6329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(сл.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="00477F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>Рынок</w:t>
      </w:r>
      <w:proofErr w:type="gramEnd"/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место или территория, где происходит  торговля – обмен товарами и услугами посредством купли-продажи между продавцом и покупателем.</w:t>
      </w:r>
    </w:p>
    <w:p w:rsidR="00E332E9" w:rsidRDefault="00477F7A" w:rsidP="00EE6329">
      <w:pPr>
        <w:shd w:val="clear" w:color="auto" w:fill="FFFFFF"/>
        <w:spacing w:after="0" w:line="384" w:lineRule="atLeast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Почему возникла торговля? </w:t>
      </w:r>
    </w:p>
    <w:p w:rsidR="00E332E9" w:rsidRDefault="00E332E9" w:rsidP="00EE6329">
      <w:pPr>
        <w:shd w:val="clear" w:color="auto" w:fill="FFFFFF"/>
        <w:spacing w:after="0" w:line="384" w:lineRule="atLeast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32E9" w:rsidRPr="00E633BF" w:rsidRDefault="00E332E9" w:rsidP="00EE6329">
      <w:pPr>
        <w:shd w:val="clear" w:color="auto" w:fill="FFFFFF"/>
        <w:spacing w:after="0" w:line="384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3B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Задание:</w:t>
      </w:r>
      <w:r w:rsidRPr="00E633B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работая с п. 2 § 12 учебника</w:t>
      </w:r>
      <w:r w:rsidR="008A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(с. 99-100)</w:t>
      </w:r>
      <w:r w:rsidRPr="00E633B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перечислите основные формы торговли, дайте их характеристику и приведите примеры.</w:t>
      </w:r>
    </w:p>
    <w:p w:rsidR="00E332E9" w:rsidRPr="00E633BF" w:rsidRDefault="00E332E9" w:rsidP="00EE63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3B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(Проверка выполнения задания.)</w:t>
      </w:r>
    </w:p>
    <w:p w:rsidR="00E332E9" w:rsidRDefault="00E332E9" w:rsidP="00EE6329">
      <w:pPr>
        <w:ind w:firstLine="709"/>
        <w:jc w:val="both"/>
        <w:rPr>
          <w:rFonts w:ascii="inherit" w:eastAsia="Times New Roman" w:hAnsi="inherit" w:cs="Times New Roman"/>
          <w:sz w:val="27"/>
          <w:szCs w:val="27"/>
          <w:lang w:eastAsia="ru-RU"/>
        </w:rPr>
      </w:pPr>
      <w:r>
        <w:rPr>
          <w:rFonts w:ascii="inherit" w:eastAsia="Times New Roman" w:hAnsi="inherit" w:cs="Times New Roman"/>
          <w:sz w:val="27"/>
          <w:szCs w:val="27"/>
          <w:lang w:eastAsia="ru-RU"/>
        </w:rPr>
        <w:t>Вывожу на слайд</w:t>
      </w:r>
    </w:p>
    <w:p w:rsidR="00E332E9" w:rsidRDefault="00E332E9" w:rsidP="00EE6329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32E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Существует несколько форм торговли</w:t>
      </w:r>
      <w:r w:rsidR="009E59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 (сл. 11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E332E9" w:rsidRDefault="00E332E9" w:rsidP="00EE6329">
      <w:pPr>
        <w:pStyle w:val="a4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Розничная (покупка единичного/ штучного товара)</w:t>
      </w:r>
    </w:p>
    <w:p w:rsidR="00E332E9" w:rsidRDefault="00E332E9" w:rsidP="00EE6329">
      <w:pPr>
        <w:pStyle w:val="a4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Оптовая (покупка больших партий товара)</w:t>
      </w:r>
    </w:p>
    <w:p w:rsidR="00E332E9" w:rsidRDefault="00E332E9" w:rsidP="00EE6329">
      <w:pPr>
        <w:pStyle w:val="a4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Внутренняя (внутри одной страны)</w:t>
      </w:r>
    </w:p>
    <w:p w:rsidR="00E332E9" w:rsidRPr="00E618E2" w:rsidRDefault="00E332E9" w:rsidP="00EE6329">
      <w:pPr>
        <w:pStyle w:val="a4"/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Внешняя (продажа товаров между странами</w:t>
      </w:r>
    </w:p>
    <w:p w:rsidR="00477F7A" w:rsidRDefault="00477F7A" w:rsidP="00EE6329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Предлагаю решить задачи.</w:t>
      </w:r>
    </w:p>
    <w:p w:rsidR="00477F7A" w:rsidRDefault="00477F7A" w:rsidP="00EE6329">
      <w:pPr>
        <w:pStyle w:val="a4"/>
        <w:numPr>
          <w:ilvl w:val="0"/>
          <w:numId w:val="4"/>
        </w:num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Мама решила испечь пирог и пошла в магазин за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продуктами.(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розница) </w:t>
      </w:r>
    </w:p>
    <w:p w:rsidR="00477F7A" w:rsidRDefault="00477F7A" w:rsidP="00EE6329">
      <w:pPr>
        <w:pStyle w:val="a4"/>
        <w:numPr>
          <w:ilvl w:val="0"/>
          <w:numId w:val="4"/>
        </w:num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Магазин по продаже холодильников «Атлант» закупает товар у завода –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производителя.(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опт)</w:t>
      </w:r>
    </w:p>
    <w:p w:rsidR="00477F7A" w:rsidRDefault="00477F7A" w:rsidP="00EE6329">
      <w:pPr>
        <w:pStyle w:val="a4"/>
        <w:numPr>
          <w:ilvl w:val="0"/>
          <w:numId w:val="4"/>
        </w:num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Молочная продукция агрофирмы «Веселый молочник» продается почти во всех магазинах нашей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области.(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внутренняя)</w:t>
      </w:r>
    </w:p>
    <w:p w:rsidR="00477F7A" w:rsidRDefault="00477F7A" w:rsidP="00EE6329">
      <w:pPr>
        <w:pStyle w:val="a4"/>
        <w:numPr>
          <w:ilvl w:val="0"/>
          <w:numId w:val="4"/>
        </w:num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Продукция компании Ростсельмаш продается во многие страны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мира.(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внешняя)</w:t>
      </w:r>
    </w:p>
    <w:p w:rsidR="00477F7A" w:rsidRDefault="00477F7A" w:rsidP="00EE6329">
      <w:pPr>
        <w:pStyle w:val="a4"/>
        <w:numPr>
          <w:ilvl w:val="0"/>
          <w:numId w:val="4"/>
        </w:numPr>
        <w:tabs>
          <w:tab w:val="left" w:pos="28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Фабрика спецодежды закупает ткани для пошива у российских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производителей(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внутренняя и оптовая)</w:t>
      </w:r>
    </w:p>
    <w:p w:rsidR="000D5570" w:rsidRPr="009E5976" w:rsidRDefault="000D5570" w:rsidP="009E5976">
      <w:pPr>
        <w:pStyle w:val="a4"/>
        <w:shd w:val="clear" w:color="auto" w:fill="FFFFFF"/>
        <w:spacing w:after="240" w:line="384" w:lineRule="atLeast"/>
        <w:ind w:left="360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6. </w:t>
      </w:r>
      <w:proofErr w:type="gramStart"/>
      <w:r w:rsidR="00477F7A" w:rsidRPr="000D5570">
        <w:rPr>
          <w:rFonts w:ascii="Times New Roman" w:hAnsi="Times New Roman" w:cs="Times New Roman"/>
          <w:color w:val="000000" w:themeColor="text1"/>
          <w:sz w:val="28"/>
          <w:szCs w:val="28"/>
        </w:rPr>
        <w:t>Французская  компания</w:t>
      </w:r>
      <w:proofErr w:type="gramEnd"/>
      <w:r w:rsidR="00477F7A" w:rsidRPr="000D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477F7A" w:rsidRPr="000D557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Renault</w:t>
      </w:r>
      <w:r w:rsidR="00477F7A" w:rsidRPr="000D55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7F7A" w:rsidRPr="000D557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Group</w:t>
      </w:r>
      <w:r w:rsidR="00477F7A" w:rsidRPr="000D5570">
        <w:rPr>
          <w:rFonts w:ascii="Times New Roman" w:hAnsi="Times New Roman" w:cs="Times New Roman"/>
          <w:color w:val="000000" w:themeColor="text1"/>
          <w:sz w:val="28"/>
          <w:szCs w:val="28"/>
        </w:rPr>
        <w:t>» предлагает  россиянам качественные автомобили по доступным ценам. (внешняя и внешняя)</w:t>
      </w:r>
    </w:p>
    <w:p w:rsidR="00E618E2" w:rsidRPr="004E7830" w:rsidRDefault="00E618E2" w:rsidP="00EE6329">
      <w:pPr>
        <w:shd w:val="clear" w:color="auto" w:fill="FFFFFF"/>
        <w:spacing w:after="240" w:line="384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Задание: работая в парах, решите </w:t>
      </w:r>
      <w:proofErr w:type="gramStart"/>
      <w:r w:rsidRPr="004E78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задачу.</w:t>
      </w:r>
      <w:r w:rsidR="004E7830" w:rsidRPr="004E783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4E7830" w:rsidRPr="004E7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№3 рабочего листа)</w:t>
      </w:r>
    </w:p>
    <w:p w:rsidR="00E618E2" w:rsidRPr="009E5976" w:rsidRDefault="00E618E2" w:rsidP="00EE6329">
      <w:pPr>
        <w:shd w:val="clear" w:color="auto" w:fill="FFFFFF"/>
        <w:spacing w:after="240" w:line="384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97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поросенка решили построить кирпичный дом. В течение двух лет каждый из них покупал ежемесячно по 50 кирпичей в магазине стройматериалов. Их общие затраты составили 10 000 медных монет. На оптовой базе 10 кирпичей продают за 15 медных монет.</w:t>
      </w:r>
    </w:p>
    <w:p w:rsidR="00E618E2" w:rsidRPr="009E5976" w:rsidRDefault="00E618E2" w:rsidP="000D5570">
      <w:pPr>
        <w:shd w:val="clear" w:color="auto" w:fill="FFFFFF"/>
        <w:spacing w:after="240" w:line="384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976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Сколько денег смогли бы сэкономить поросята, если бы купили все кирпичи на оптовой базе?</w:t>
      </w:r>
    </w:p>
    <w:p w:rsidR="00477F7A" w:rsidRDefault="00477F7A" w:rsidP="00EE6329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E59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(сл. </w:t>
      </w:r>
      <w:proofErr w:type="gramStart"/>
      <w:r w:rsidR="009E59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12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77F7A" w:rsidRDefault="00477F7A" w:rsidP="00EE6329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Посмотрите на право, затем налево, на доску и в конец класса.  Что объединяет эти картинки? (реклама)</w:t>
      </w:r>
    </w:p>
    <w:p w:rsidR="00EE6329" w:rsidRDefault="00477F7A" w:rsidP="000D5570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Зачем нужна реклама? Какую информацию она несет? Вернемся к началу урока. Что в мультфильме помогло вызвать интерес к корове?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477F7A" w:rsidRDefault="00477F7A" w:rsidP="000D557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Почему реклама – двигатель торговли? </w:t>
      </w:r>
    </w:p>
    <w:p w:rsidR="000D5570" w:rsidRDefault="0028265E" w:rsidP="009E5976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Ребята возьмите доп</w:t>
      </w:r>
      <w:r w:rsidR="003320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олнительный материал </w:t>
      </w:r>
      <w:r w:rsidR="004E7830" w:rsidRPr="004E78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(задание №4)</w:t>
      </w:r>
      <w:r w:rsidR="004E78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E7830" w:rsidRPr="004E783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E783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320A0">
        <w:rPr>
          <w:rFonts w:ascii="Times New Roman" w:hAnsi="Times New Roman" w:cs="Times New Roman"/>
          <w:color w:val="000000" w:themeColor="text1"/>
          <w:sz w:val="28"/>
          <w:szCs w:val="28"/>
        </w:rPr>
        <w:t>дайте определение понятия «</w:t>
      </w:r>
      <w:proofErr w:type="gramStart"/>
      <w:r w:rsidR="003320A0">
        <w:rPr>
          <w:rFonts w:ascii="Times New Roman" w:hAnsi="Times New Roman" w:cs="Times New Roman"/>
          <w:color w:val="000000" w:themeColor="text1"/>
          <w:sz w:val="28"/>
          <w:szCs w:val="28"/>
        </w:rPr>
        <w:t>реклама»  и</w:t>
      </w:r>
      <w:proofErr w:type="gramEnd"/>
      <w:r w:rsidR="003320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назовите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типы рекламы</w:t>
      </w:r>
      <w:r w:rsidR="003320A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320A0" w:rsidRDefault="003320A0" w:rsidP="003320A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Реклама – информация о потребительских свойствах товара или услуги с целью продажи.</w:t>
      </w:r>
    </w:p>
    <w:p w:rsidR="003320A0" w:rsidRDefault="003320A0" w:rsidP="003320A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Виды рекламы:</w:t>
      </w:r>
    </w:p>
    <w:p w:rsidR="00477F7A" w:rsidRDefault="00477F7A" w:rsidP="00EE6329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коммерческая, политическая, социальная и интернет-реклама</w:t>
      </w:r>
    </w:p>
    <w:p w:rsidR="0028265E" w:rsidRPr="000D5570" w:rsidRDefault="000D5570" w:rsidP="00EE6329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55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слайд </w:t>
      </w:r>
      <w:r w:rsidR="009E59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</w:p>
    <w:p w:rsidR="00EE6329" w:rsidRDefault="00477F7A" w:rsidP="00EE6329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</w:t>
      </w:r>
      <w:r w:rsidRPr="009E59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Посмотрите видеоролики и предположите, к какому типу относится реклама. Аргументируйте свой ответ.</w:t>
      </w:r>
    </w:p>
    <w:p w:rsidR="00063F09" w:rsidRDefault="00B070E9" w:rsidP="00EE6329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0E9">
        <w:rPr>
          <w:rFonts w:ascii="Times New Roman" w:hAnsi="Times New Roman" w:cs="Times New Roman"/>
          <w:color w:val="000000" w:themeColor="text1"/>
          <w:sz w:val="28"/>
          <w:szCs w:val="28"/>
        </w:rPr>
        <w:t>Жителям одного крупного города журналисты задавали вопрос: «Как вы обычно поступаете, когда по телевизору начинают показывать рекламные ролики?»</w:t>
      </w:r>
    </w:p>
    <w:p w:rsidR="00515C7A" w:rsidRDefault="00B070E9" w:rsidP="00515C7A">
      <w:pPr>
        <w:shd w:val="clear" w:color="auto" w:fill="FFFFFF"/>
        <w:spacing w:after="240" w:line="384" w:lineRule="atLeast"/>
        <w:jc w:val="both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опроса представлены в таблице </w:t>
      </w:r>
      <w:r w:rsidRPr="00B070E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(сл.14)</w:t>
      </w:r>
      <w:r w:rsidR="00515C7A" w:rsidRPr="00515C7A">
        <w:rPr>
          <w:rFonts w:ascii="inherit" w:eastAsia="Times New Roman" w:hAnsi="inherit" w:cs="Times New Roman"/>
          <w:sz w:val="27"/>
          <w:szCs w:val="27"/>
          <w:lang w:eastAsia="ru-RU"/>
        </w:rPr>
        <w:t xml:space="preserve"> </w:t>
      </w:r>
      <w:r w:rsidR="00515C7A">
        <w:rPr>
          <w:rFonts w:ascii="inherit" w:eastAsia="Times New Roman" w:hAnsi="inherit" w:cs="Times New Roman"/>
          <w:sz w:val="27"/>
          <w:szCs w:val="27"/>
          <w:lang w:eastAsia="ru-RU"/>
        </w:rPr>
        <w:t>Результаты опроса представлены в таблице.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5689"/>
        <w:gridCol w:w="2844"/>
      </w:tblGrid>
      <w:tr w:rsidR="00515C7A" w:rsidTr="00515C7A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Ответ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% от числа опрошенных</w:t>
            </w:r>
          </w:p>
        </w:tc>
      </w:tr>
      <w:tr w:rsidR="00515C7A" w:rsidTr="00515C7A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Переключаюсь на другой канал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35</w:t>
            </w:r>
          </w:p>
        </w:tc>
      </w:tr>
      <w:tr w:rsidR="00515C7A" w:rsidTr="00515C7A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Отвлекаюсь на другие дела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27</w:t>
            </w:r>
          </w:p>
        </w:tc>
      </w:tr>
      <w:tr w:rsidR="00515C7A" w:rsidTr="00515C7A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Смотрю ролики, слушаю рекламную информацию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8</w:t>
            </w:r>
          </w:p>
        </w:tc>
      </w:tr>
      <w:tr w:rsidR="00515C7A" w:rsidTr="00515C7A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Выключаю звук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23</w:t>
            </w:r>
          </w:p>
        </w:tc>
      </w:tr>
      <w:tr w:rsidR="00515C7A" w:rsidTr="00515C7A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Выключаю телевизор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7</w:t>
            </w:r>
          </w:p>
        </w:tc>
      </w:tr>
    </w:tbl>
    <w:p w:rsidR="00515C7A" w:rsidRDefault="00515C7A" w:rsidP="00515C7A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070E9" w:rsidRPr="00B070E9" w:rsidRDefault="00B070E9" w:rsidP="00EE6329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0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Какой ответ самый популярный? </w:t>
      </w:r>
    </w:p>
    <w:p w:rsidR="00B070E9" w:rsidRPr="00B070E9" w:rsidRDefault="00B070E9" w:rsidP="00EE6329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0E9">
        <w:rPr>
          <w:rFonts w:ascii="Times New Roman" w:hAnsi="Times New Roman" w:cs="Times New Roman"/>
          <w:color w:val="000000" w:themeColor="text1"/>
          <w:sz w:val="28"/>
          <w:szCs w:val="28"/>
        </w:rPr>
        <w:t>Попытайтесь объяснить почему?</w:t>
      </w:r>
    </w:p>
    <w:p w:rsidR="00B070E9" w:rsidRPr="00B070E9" w:rsidRDefault="00B070E9" w:rsidP="00EE6329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70E9">
        <w:rPr>
          <w:rFonts w:ascii="Times New Roman" w:hAnsi="Times New Roman" w:cs="Times New Roman"/>
          <w:color w:val="000000" w:themeColor="text1"/>
          <w:sz w:val="28"/>
          <w:szCs w:val="28"/>
        </w:rPr>
        <w:t>Можно ли по результатам опроса сделать выводы, что реклама не выполняет свои функции?</w:t>
      </w:r>
    </w:p>
    <w:p w:rsidR="00515C7A" w:rsidRDefault="00515C7A" w:rsidP="008A3982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15C7A" w:rsidRDefault="00515C7A" w:rsidP="008A3982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D5570" w:rsidRPr="009E5976" w:rsidRDefault="00EE6329" w:rsidP="008A3982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E59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Игра – аукцион «Торговля или обман»</w:t>
      </w:r>
    </w:p>
    <w:p w:rsidR="000D5570" w:rsidRDefault="000D5570" w:rsidP="00EE6329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Учитель(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объявляя тему, записывает её на доске с ошибкой). «Торговля или обман».</w:t>
      </w:r>
    </w:p>
    <w:p w:rsidR="000D5570" w:rsidRDefault="000D5570" w:rsidP="00EE6329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Ученики: Ошибка!</w:t>
      </w:r>
    </w:p>
    <w:p w:rsidR="000D5570" w:rsidRDefault="000D5570" w:rsidP="000D557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Учитель(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исправляя ошибку). Психологи утверждают, что любая ошибка не случайна. Почему я ошиблась?</w:t>
      </w:r>
    </w:p>
    <w:p w:rsidR="000D5570" w:rsidRDefault="000D5570" w:rsidP="000D557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Ученики: наверно вас обманули в магазине. Продавцы всегда обсчитывают. Торговля получает прибыль обманным путём.</w:t>
      </w:r>
    </w:p>
    <w:p w:rsidR="000D5570" w:rsidRDefault="000D5570" w:rsidP="008A398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Учитель: а кто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вашему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виноват в обмане?</w:t>
      </w:r>
    </w:p>
    <w:p w:rsidR="000D5570" w:rsidRDefault="000D5570" w:rsidP="000D557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Ученик: нечестные продавцы!</w:t>
      </w:r>
    </w:p>
    <w:p w:rsidR="000D5570" w:rsidRDefault="000D5570" w:rsidP="000D557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Учитель: неужели они такие плохие и злые люди? </w:t>
      </w:r>
    </w:p>
    <w:p w:rsidR="005D2DB0" w:rsidRDefault="00204359" w:rsidP="00204359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Ученики: они может и не плохие но обманывают чтобы получить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больше</w:t>
      </w:r>
      <w:r w:rsidR="005D2D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D2D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выгоды</w:t>
      </w:r>
      <w:proofErr w:type="gramEnd"/>
      <w:r w:rsidR="005D2D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9151A" w:rsidRDefault="00204359" w:rsidP="00204359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D2D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Учитель. Именно! Сущ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ествует даже поговорка «Не обма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нешь - не продашь». И она 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тановится эпиграфом нашей игры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(можно записать на доске). Только в конце предложения мне бы хотелось поставить знак вопроса. Потому что избежать обмана все же можно.</w:t>
      </w:r>
    </w:p>
    <w:p w:rsidR="0059151A" w:rsidRDefault="00EE6329" w:rsidP="00204359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</w:t>
      </w:r>
      <w:bookmarkStart w:id="0" w:name="_GoBack"/>
      <w:bookmarkEnd w:id="0"/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облема поставлена. Ученик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пока убеждены в злой воле про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давцов и готовы </w:t>
      </w:r>
    </w:p>
    <w:p w:rsidR="00204359" w:rsidRPr="0059151A" w:rsidRDefault="00EE6329" w:rsidP="00204359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сделать все, чтобы не попасться на их удочку. Самое время исп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ользовать азарт учеников в игре.</w:t>
      </w:r>
    </w:p>
    <w:p w:rsidR="00204359" w:rsidRPr="00EE6329" w:rsidRDefault="00EE6329" w:rsidP="00204359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Игра</w:t>
      </w:r>
    </w:p>
    <w:p w:rsidR="005D2DB0" w:rsidRDefault="00EE6329" w:rsidP="005D2DB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Учитель. Внимание! Лед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и джентльмены, объявлен </w:t>
      </w:r>
      <w:proofErr w:type="gramStart"/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аукци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 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супер</w:t>
      </w:r>
      <w:proofErr w:type="gramEnd"/>
      <w:r w:rsidR="005D2D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товаров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Спешите и будьте активны. Первый лот аукциона «Кот в мешке». Участвуют только те, кто готов купить товар вслепую! Итак, мы начинаем.</w:t>
      </w:r>
      <w:r w:rsidRPr="00EE632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качестве оплаты можно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принимать символы денег - игро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вые купюры 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 к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арманные деньги учащихся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Второй вариант предпочтительнее, ибо делает игру более реальной. Опыт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показывает, что учащиеся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имеют необходимые для игры суммы. После игры деньги, конечно,</w:t>
      </w:r>
      <w:r w:rsidR="005D2D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возвращаются. </w:t>
      </w:r>
    </w:p>
    <w:p w:rsidR="00204359" w:rsidRDefault="00EE6329" w:rsidP="005D2DB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(показывает мешок с неизвестным т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оваром). Я го</w:t>
      </w:r>
      <w:r w:rsidR="008A39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това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предоставить минимальну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 информацию о товаре. Это гени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альное изобретение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человечеств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 До сих пор этот предмет </w:t>
      </w:r>
      <w:proofErr w:type="gramStart"/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ется 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признаком</w:t>
      </w:r>
      <w:proofErr w:type="gramEnd"/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интеллигентной семьи. В застойные годы в СССР этот товар находился </w:t>
      </w:r>
      <w:r w:rsidR="00204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оппозиции официальной прессы. </w:t>
      </w:r>
    </w:p>
    <w:p w:rsidR="00204359" w:rsidRDefault="00204359" w:rsidP="0020435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Начинаю торги. Начальная цена – 1р.</w:t>
      </w:r>
    </w:p>
    <w:p w:rsidR="005D2DB0" w:rsidRDefault="005D2DB0" w:rsidP="0020435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Ученики (перебивая друг друга). 5! 10! 15! 20!</w:t>
      </w:r>
    </w:p>
    <w:p w:rsidR="005D2DB0" w:rsidRDefault="005D2DB0" w:rsidP="0020435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 р. Раз, 20 р. Два. 20 р. Три. Продано!</w:t>
      </w:r>
    </w:p>
    <w:p w:rsidR="005D2DB0" w:rsidRDefault="005D2DB0" w:rsidP="008A398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Счастливый ученик направляется за товаром.</w:t>
      </w:r>
    </w:p>
    <w:p w:rsidR="005D2DB0" w:rsidRDefault="005D2DB0" w:rsidP="005D2DB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Учитель: как тебе кажется, что в мешке?</w:t>
      </w:r>
    </w:p>
    <w:p w:rsidR="000A0C66" w:rsidRDefault="00EE6329" w:rsidP="000A0C6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(достает из мешка загадочный</w:t>
      </w:r>
      <w:r w:rsidR="005D2D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товар). Это... рулон </w:t>
      </w:r>
      <w:r w:rsidR="008A39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D2D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туалетной бумаги</w:t>
      </w:r>
      <w:r w:rsidRPr="00EE632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D2D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Несмотря на разочарован</w:t>
      </w:r>
      <w:r w:rsidR="005D2D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ие «счастливца», приходится при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знать точность информации о товаре: туалетная бумага и гениальное из</w:t>
      </w:r>
      <w:r w:rsidR="000C3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обретение, и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признак</w:t>
      </w:r>
      <w:r w:rsidR="000C3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интеллигентности, и оппозиции газетам</w:t>
      </w:r>
      <w:r w:rsidR="000A0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A0C66" w:rsidRDefault="00C05EBC" w:rsidP="000A0C6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ь. Какие чувства ты испытываешь?</w:t>
      </w:r>
    </w:p>
    <w:p w:rsidR="000A0C66" w:rsidRDefault="000A0C66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C05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Необходимо проанализировать игровой опы</w:t>
      </w:r>
      <w:r w:rsidR="005D2D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и закрепить его на конкретных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понятиях.</w:t>
      </w:r>
    </w:p>
    <w:p w:rsidR="000A0C66" w:rsidRDefault="000A0C66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="00C05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Учитель: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Скажите, какую ошибку совершил покупатель?</w:t>
      </w:r>
    </w:p>
    <w:p w:rsidR="000A0C66" w:rsidRDefault="000A0C66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05E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Ученики. Купил неизвестное... Приобрел «кота в </w:t>
      </w:r>
      <w:proofErr w:type="gramStart"/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мешке»...</w:t>
      </w:r>
      <w:proofErr w:type="gramEnd"/>
    </w:p>
    <w:p w:rsidR="000A0C66" w:rsidRPr="000A0C66" w:rsidRDefault="000A0C66" w:rsidP="000A0C6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Учитель. </w:t>
      </w:r>
      <w:r w:rsidR="00EE6329" w:rsidRPr="000A0C6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Сформулируем и запишем первое правило покупки: </w:t>
      </w:r>
    </w:p>
    <w:p w:rsidR="000A0C66" w:rsidRPr="000A0C66" w:rsidRDefault="00EE6329" w:rsidP="000A0C66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A0C6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необходимо иметь полную информацию о товаре.</w:t>
      </w:r>
    </w:p>
    <w:p w:rsidR="000A0C66" w:rsidRDefault="00EE6329" w:rsidP="000A0C6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A0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Объявляю второй лот! Жева</w:t>
      </w:r>
      <w:r w:rsidR="000C3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тельная резинка «Орбит» (показы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вает пачку жвачки). Стоимость резинки в м</w:t>
      </w:r>
      <w:r w:rsidR="000A0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агазине - 35</w:t>
      </w:r>
      <w:r w:rsidR="000C3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р.! Началь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цена лота- 5 р.!</w:t>
      </w:r>
    </w:p>
    <w:p w:rsidR="000A0C66" w:rsidRDefault="00EE6329" w:rsidP="000A0C6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Ученики. Я! Мне! 10 р.!</w:t>
      </w:r>
    </w:p>
    <w:p w:rsidR="000A0C66" w:rsidRDefault="00EE6329" w:rsidP="000A0C6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Учитель. 10р. Раз, два, три. Продано!</w:t>
      </w:r>
    </w:p>
    <w:p w:rsidR="000A0C66" w:rsidRDefault="000A0C66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Учитель. Я обещал жеват</w:t>
      </w:r>
      <w:r w:rsidR="000C3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ельную резинку «Орбит». Получай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те! </w:t>
      </w:r>
    </w:p>
    <w:p w:rsidR="000A0C66" w:rsidRDefault="00EE6329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(Выдает одну пластинку из пачки «Орбит».)</w:t>
      </w:r>
    </w:p>
    <w:p w:rsidR="000A0C66" w:rsidRDefault="00EE6329" w:rsidP="000A0C6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Формально продавец опять прав: договора о количестве или весе не </w:t>
      </w:r>
    </w:p>
    <w:p w:rsidR="000A0C66" w:rsidRDefault="00EE6329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заключалось. Покупатель снова должен пенять на свою доверчивость и самоуверенность.</w:t>
      </w:r>
      <w:r w:rsidRPr="00EE632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A0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Учитель. Вы можете уличить меня во лжи?</w:t>
      </w:r>
    </w:p>
    <w:p w:rsidR="000A0C66" w:rsidRDefault="000A0C66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Ученики. Нет.</w:t>
      </w:r>
    </w:p>
    <w:p w:rsidR="000A0C66" w:rsidRDefault="000A0C66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Учитель. Какую ошибку совершил покупатель на этот раз?</w:t>
      </w:r>
    </w:p>
    <w:p w:rsidR="000A0C66" w:rsidRDefault="000A0C66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ч е н и к и. Не все узнал о товаре... Не спросил, сколько товара покупает...</w:t>
      </w:r>
    </w:p>
    <w:p w:rsidR="000A0C66" w:rsidRPr="000A0C66" w:rsidRDefault="000A0C66" w:rsidP="000A0C6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Учитель. Правильно! Можн</w:t>
      </w:r>
      <w:r w:rsidR="000C3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</w:t>
      </w:r>
      <w:r w:rsidR="000C3CD0" w:rsidRPr="000A0C6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записать второе правило покуп</w:t>
      </w:r>
      <w:r w:rsidR="00EE6329" w:rsidRPr="000A0C6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ки: </w:t>
      </w:r>
    </w:p>
    <w:p w:rsidR="000A0C66" w:rsidRDefault="00EE6329" w:rsidP="000A0C6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A0C6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необходимо согласовать количество покупаемого товара.</w:t>
      </w:r>
    </w:p>
    <w:p w:rsidR="000A0C66" w:rsidRDefault="000A0C66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Учитель. Теперь, мы, навер</w:t>
      </w:r>
      <w:r w:rsidR="000C3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ное, знаем все о вариантах обма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и больше нас никто не обманет! Я объявляю третий лот нашего аукциона! Если у вас перехватило дыхание и пересохло в горле, вам просто необходима нежная,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пузырящаяся,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холодная</w:t>
      </w:r>
      <w:proofErr w:type="spellEnd"/>
      <w:proofErr w:type="gramEnd"/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пепси-кола. На торги выставляется 2 л </w:t>
      </w:r>
      <w:proofErr w:type="gramStart"/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супер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напитка</w:t>
      </w:r>
      <w:proofErr w:type="gramEnd"/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 Спешите! Вы без обмана приобретаете ровно 2 л пепси-колы. Стоимость бутылки в магазине 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34 р. На нашей распродаже только 25! Начальная цена 25 р. (Ученики торгуются. Обычно торговля в этом лоте идет до 50 р.)</w:t>
      </w:r>
    </w:p>
    <w:p w:rsidR="00063F09" w:rsidRDefault="000A0C66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Учитель. 50 р. Продано. Примите товар, но деньги вперед! Пожалуйста. (Словно спохватываясь.) Я обещал, что продам 2 л пепси-колы?</w:t>
      </w:r>
    </w:p>
    <w:p w:rsidR="00063F09" w:rsidRDefault="00063F09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Ученики. Да-а!</w:t>
      </w:r>
    </w:p>
    <w:p w:rsidR="00063F09" w:rsidRDefault="00EE6329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63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Учитель. Но я ничего не </w:t>
      </w:r>
      <w:r w:rsidR="000C3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говорил о том, что продаю бутыл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ку. </w:t>
      </w:r>
      <w:proofErr w:type="gramStart"/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Уважаемый </w:t>
      </w:r>
      <w:r w:rsidR="00063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покупатель</w:t>
      </w:r>
      <w:proofErr w:type="gramEnd"/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вам придется выпить напиток прямо сейчас!</w:t>
      </w:r>
    </w:p>
    <w:p w:rsidR="00063F09" w:rsidRDefault="00EE6329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Многократно повторенн</w:t>
      </w:r>
      <w:r w:rsidR="000C3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ый опыт гарантирует: выпить зал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пом 2 л пепси не </w:t>
      </w:r>
    </w:p>
    <w:p w:rsidR="00063F09" w:rsidRDefault="00EE6329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сможет никто. Энтузиазм самых азартных учеников исчезает после трех-</w:t>
      </w:r>
    </w:p>
    <w:p w:rsidR="00063F09" w:rsidRDefault="00EE6329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четырех стаканов.</w:t>
      </w:r>
    </w:p>
    <w:p w:rsidR="00063F09" w:rsidRDefault="00063F09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ч и т е л ь. Вы заплатили за пепси 50 р.?</w:t>
      </w:r>
    </w:p>
    <w:p w:rsidR="007D3DC7" w:rsidRDefault="007D3DC7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 (чуть живой). Заплатил...</w:t>
      </w:r>
    </w:p>
    <w:p w:rsidR="00063F09" w:rsidRDefault="007D3DC7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Учитель. Готов избавить вас от мучений. Доплатите еще 10 р., и я заберу бутылку обратно.</w:t>
      </w:r>
    </w:p>
    <w:p w:rsidR="00063F09" w:rsidRDefault="00EE6329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конце концов далее самый упорный сдается и платит... за возврат товара! </w:t>
      </w:r>
    </w:p>
    <w:p w:rsidR="00063F09" w:rsidRDefault="00EE6329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Ничего парадоксального в этом нет. Работает правило снижения полезности </w:t>
      </w:r>
    </w:p>
    <w:p w:rsidR="00063F09" w:rsidRDefault="00EE6329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блага.</w:t>
      </w:r>
      <w:r w:rsidRPr="00EE632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63F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Ученик. Согласен!</w:t>
      </w:r>
    </w:p>
    <w:p w:rsidR="00063F09" w:rsidRDefault="00063F09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Учитель. И снова ошибка при покупке. Кто виноват на сей раз?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Ученики. Покупатель. Он не знал об условиях продажи!</w:t>
      </w:r>
    </w:p>
    <w:p w:rsidR="00063F09" w:rsidRPr="00063F09" w:rsidRDefault="00063F09" w:rsidP="000A0C6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EE6329"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 (записывает). </w:t>
      </w:r>
      <w:r w:rsidR="00EE6329" w:rsidRPr="00063F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Третье правило покупки: необходимо иметь </w:t>
      </w:r>
    </w:p>
    <w:p w:rsidR="00063F09" w:rsidRPr="00063F09" w:rsidRDefault="00EE6329" w:rsidP="000A0C6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63F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информацию об условиях купли-продажи.</w:t>
      </w:r>
    </w:p>
    <w:p w:rsidR="00063F09" w:rsidRDefault="00EE6329" w:rsidP="000A0C6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Скорее всего, существуют</w:t>
      </w:r>
      <w:r w:rsidR="000C3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другие способы «честного» обма</w:t>
      </w: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покупателя, </w:t>
      </w:r>
    </w:p>
    <w:p w:rsidR="00477F7A" w:rsidRPr="00063F09" w:rsidRDefault="00EE6329" w:rsidP="00063F09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63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все они укладываются в принцип неполной информации.</w:t>
      </w:r>
    </w:p>
    <w:p w:rsidR="00477F7A" w:rsidRDefault="00477F7A" w:rsidP="00EE6329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Подведение итогов.</w:t>
      </w:r>
    </w:p>
    <w:p w:rsidR="00477F7A" w:rsidRDefault="00477F7A" w:rsidP="00EE6329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 чем преимущества рекламы?</w:t>
      </w:r>
    </w:p>
    <w:p w:rsidR="00625321" w:rsidRDefault="00625321" w:rsidP="0062532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>- В чем недостатки?</w:t>
      </w:r>
      <w:r w:rsidRPr="00625321">
        <w:rPr>
          <w:rFonts w:ascii="Times New Roman" w:hAnsi="Times New Roman"/>
          <w:b/>
          <w:sz w:val="28"/>
          <w:szCs w:val="28"/>
        </w:rPr>
        <w:t xml:space="preserve"> </w:t>
      </w:r>
    </w:p>
    <w:p w:rsidR="00625321" w:rsidRDefault="00625321" w:rsidP="0062532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Подведение итогов урока. Закрепление изученного материала</w:t>
      </w:r>
    </w:p>
    <w:p w:rsidR="00625321" w:rsidRPr="00625321" w:rsidRDefault="00625321" w:rsidP="0062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Скоро конец урока и давайте подведём итоги: Задание №4 вашего Рабочего листа. Быстренько вписали пропущенные слова в </w:t>
      </w:r>
      <w:proofErr w:type="gramStart"/>
      <w:r>
        <w:rPr>
          <w:rFonts w:ascii="Times New Roman" w:hAnsi="Times New Roman"/>
          <w:sz w:val="28"/>
          <w:szCs w:val="28"/>
        </w:rPr>
        <w:t xml:space="preserve">тексте  </w:t>
      </w:r>
      <w:r w:rsidRPr="00625321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625321">
        <w:rPr>
          <w:rFonts w:ascii="Times New Roman" w:hAnsi="Times New Roman"/>
          <w:b/>
          <w:sz w:val="28"/>
          <w:szCs w:val="28"/>
        </w:rPr>
        <w:t>Слайд №16)</w:t>
      </w:r>
    </w:p>
    <w:p w:rsidR="00625321" w:rsidRDefault="00625321" w:rsidP="00625321">
      <w:pPr>
        <w:spacing w:after="0" w:line="240" w:lineRule="auto"/>
        <w:ind w:left="1428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Заполните пропуски:</w:t>
      </w:r>
    </w:p>
    <w:p w:rsidR="00625321" w:rsidRDefault="00625321" w:rsidP="0062532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Любая продукция, чтобы стать ..., должна обладать потребительной и меновой …. При обмене люди не всегда могут сказать, что он был равным, справедливым. Помочь им может определение стоимости </w:t>
      </w:r>
      <w:proofErr w:type="gramStart"/>
      <w:r>
        <w:rPr>
          <w:rFonts w:ascii="Times New Roman" w:hAnsi="Times New Roman"/>
          <w:bCs/>
          <w:sz w:val="28"/>
          <w:szCs w:val="28"/>
        </w:rPr>
        <w:t>товара,  …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, </w:t>
      </w:r>
    </w:p>
    <w:p w:rsidR="00625321" w:rsidRDefault="00625321" w:rsidP="0062532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выраженной в денежной форме. В прошлом человечества обмен был </w:t>
      </w:r>
    </w:p>
    <w:p w:rsidR="00625321" w:rsidRDefault="00625321" w:rsidP="0062532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основан на…, господствовали натуральные отношения.  С развитием </w:t>
      </w:r>
    </w:p>
    <w:p w:rsidR="00625321" w:rsidRDefault="00625321" w:rsidP="0062532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экономики и переходом       на товарное хозяйство обмен стал совершаться </w:t>
      </w:r>
      <w:proofErr w:type="gramStart"/>
      <w:r>
        <w:rPr>
          <w:rFonts w:ascii="Times New Roman" w:hAnsi="Times New Roman"/>
          <w:bCs/>
          <w:sz w:val="28"/>
          <w:szCs w:val="28"/>
        </w:rPr>
        <w:t>с  помощью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….</w:t>
      </w:r>
    </w:p>
    <w:p w:rsidR="00625321" w:rsidRPr="00625321" w:rsidRDefault="00625321" w:rsidP="0062532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77F7A" w:rsidRDefault="00477F7A" w:rsidP="00EE6329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Рефлексия </w:t>
      </w:r>
    </w:p>
    <w:p w:rsidR="00477F7A" w:rsidRDefault="00477F7A" w:rsidP="00EE6329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Напомните, какую цель мы ставили в начале урока? </w:t>
      </w:r>
      <w:r w:rsidR="00F374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proofErr w:type="gramStart"/>
      <w:r w:rsidR="00F3741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сл.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proofErr w:type="gramEnd"/>
    </w:p>
    <w:p w:rsidR="007710E6" w:rsidRDefault="007710E6" w:rsidP="007710E6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- </w:t>
      </w:r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>Достигнута ли цель урока?</w:t>
      </w:r>
      <w:r w:rsidRPr="007710E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710E6" w:rsidRPr="007710E6" w:rsidRDefault="007710E6" w:rsidP="007710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771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«Свободный микрофон». </w:t>
      </w:r>
      <w:r w:rsidRPr="00771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18)</w:t>
      </w:r>
    </w:p>
    <w:p w:rsidR="007710E6" w:rsidRPr="007710E6" w:rsidRDefault="007710E6" w:rsidP="007710E6">
      <w:pPr>
        <w:shd w:val="clear" w:color="auto" w:fill="FFFFFF"/>
        <w:spacing w:after="15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0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Представьте, что вам дали возможность высказать мнение по поводу новой темы, употребив фразы:</w:t>
      </w:r>
    </w:p>
    <w:p w:rsidR="007710E6" w:rsidRPr="007710E6" w:rsidRDefault="007710E6" w:rsidP="007710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0E6">
        <w:rPr>
          <w:rFonts w:ascii="Times New Roman" w:eastAsia="Times New Roman" w:hAnsi="Times New Roman" w:cs="Times New Roman"/>
          <w:sz w:val="28"/>
          <w:szCs w:val="28"/>
          <w:lang w:eastAsia="ru-RU"/>
        </w:rPr>
        <w:t>- Я узнал(а)…</w:t>
      </w:r>
    </w:p>
    <w:p w:rsidR="007710E6" w:rsidRPr="007710E6" w:rsidRDefault="007710E6" w:rsidP="007710E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-Я понял(а)</w:t>
      </w:r>
    </w:p>
    <w:p w:rsidR="00477F7A" w:rsidRDefault="00477F7A" w:rsidP="00625321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7F7A" w:rsidRDefault="00477F7A" w:rsidP="00EE6329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Домашнее задание: </w:t>
      </w:r>
    </w:p>
    <w:p w:rsidR="00477F7A" w:rsidRDefault="00063F09" w:rsidP="00EE6329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сл. 17</w:t>
      </w:r>
    </w:p>
    <w:p w:rsidR="00477F7A" w:rsidRDefault="000A13E5" w:rsidP="00EE63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Параграф 12</w:t>
      </w:r>
    </w:p>
    <w:p w:rsidR="00477F7A" w:rsidRDefault="00625321" w:rsidP="00EE63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задания в классе и дома №2; (творческое задание, </w:t>
      </w:r>
      <w:proofErr w:type="gramStart"/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>рекламные  вырезки</w:t>
      </w:r>
      <w:proofErr w:type="gramEnd"/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по критериям) </w:t>
      </w:r>
    </w:p>
    <w:p w:rsidR="00477F7A" w:rsidRDefault="00625321" w:rsidP="00EE63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>№3,4,5(объяснить понятие, найти из предложенного бартер, выбрать лишний термин)</w:t>
      </w:r>
    </w:p>
    <w:p w:rsidR="00477F7A" w:rsidRDefault="00625321" w:rsidP="00EE63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77F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придумать рекламный проект товара или услуги </w:t>
      </w:r>
    </w:p>
    <w:p w:rsidR="00477F7A" w:rsidRDefault="00477F7A" w:rsidP="00EE63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13E3" w:rsidRDefault="008B13E3" w:rsidP="00EE63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13E3" w:rsidRDefault="008B13E3" w:rsidP="00EE63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13E3" w:rsidRDefault="008B13E3" w:rsidP="00EE63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13E3" w:rsidRDefault="008B13E3" w:rsidP="00EE63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4E3F" w:rsidRDefault="00454E3F" w:rsidP="008B13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830" w:rsidRDefault="004E7830" w:rsidP="008B13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830" w:rsidRDefault="004E7830" w:rsidP="008B13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830" w:rsidRDefault="004E7830" w:rsidP="008B13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830" w:rsidRDefault="004E7830" w:rsidP="008B13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830" w:rsidRDefault="004E7830" w:rsidP="008B13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830" w:rsidRDefault="004E7830" w:rsidP="008B13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830" w:rsidRDefault="004E7830" w:rsidP="008B13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13E3" w:rsidRPr="008B13E3" w:rsidRDefault="00454E3F" w:rsidP="008B13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396B50">
        <w:rPr>
          <w:rFonts w:ascii="Times New Roman" w:hAnsi="Times New Roman"/>
          <w:b/>
          <w:sz w:val="28"/>
          <w:szCs w:val="28"/>
        </w:rPr>
        <w:t xml:space="preserve"> 1</w:t>
      </w:r>
      <w:proofErr w:type="gramEnd"/>
    </w:p>
    <w:p w:rsidR="008B13E3" w:rsidRDefault="008B13E3" w:rsidP="008B13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13E3" w:rsidRDefault="008B13E3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Посмотрите внимательно на два списка вещей. Назовите примеры равноценного обмена вещами, обозначенных в двух столбцах обмена, причём сделайте это очень быстро</w:t>
      </w:r>
    </w:p>
    <w:p w:rsidR="008B13E3" w:rsidRDefault="008B13E3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B13E3" w:rsidRDefault="008B13E3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Книга                                    Карандаш</w:t>
      </w:r>
    </w:p>
    <w:p w:rsidR="008B13E3" w:rsidRDefault="008B13E3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Куртка                                  Велосипед</w:t>
      </w:r>
    </w:p>
    <w:p w:rsidR="008B13E3" w:rsidRDefault="008B13E3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Рюкзак                                  Пальто</w:t>
      </w:r>
    </w:p>
    <w:p w:rsidR="008B13E3" w:rsidRDefault="008B13E3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Ручка                                    Фотоальбом</w:t>
      </w:r>
    </w:p>
    <w:p w:rsidR="008B13E3" w:rsidRDefault="008B13E3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Сапоги                                  Костюм</w:t>
      </w:r>
    </w:p>
    <w:p w:rsidR="008B13E3" w:rsidRDefault="008B13E3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Телевизор                            Магнитофон</w:t>
      </w:r>
    </w:p>
    <w:p w:rsidR="008B13E3" w:rsidRDefault="008B13E3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Шарф                                   Лыжи</w:t>
      </w:r>
    </w:p>
    <w:p w:rsidR="008B13E3" w:rsidRDefault="008B13E3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Кроссовки                           Утюг</w:t>
      </w:r>
    </w:p>
    <w:p w:rsidR="008B13E3" w:rsidRDefault="008B13E3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Фен                                       Косынка</w:t>
      </w:r>
    </w:p>
    <w:p w:rsidR="004E7830" w:rsidRDefault="004E7830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E7830" w:rsidRDefault="004E7830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E7830" w:rsidRDefault="004E7830" w:rsidP="008B13E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05CF" w:rsidRPr="00454E3F" w:rsidRDefault="005905CF" w:rsidP="00454E3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396B50">
        <w:rPr>
          <w:rFonts w:ascii="Times New Roman" w:hAnsi="Times New Roman"/>
          <w:b/>
          <w:sz w:val="28"/>
          <w:szCs w:val="28"/>
        </w:rPr>
        <w:t>Задание №2</w:t>
      </w:r>
    </w:p>
    <w:p w:rsidR="005905CF" w:rsidRDefault="005905CF" w:rsidP="00454E3F">
      <w:pPr>
        <w:spacing w:after="0" w:line="240" w:lineRule="auto"/>
        <w:ind w:left="708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Задача:</w:t>
      </w:r>
    </w:p>
    <w:p w:rsidR="006F1DBB" w:rsidRDefault="005905C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В одной деревне за 1 барана можно было получить 10 глиняных кувшинов, или 6 стрел для лука, или 2 мешка пшеницы. Сколько топоров нужно отдать за 1 барана, если 1 топор можно обменять на 3 стрелы? Сколько кувшинов нужно отдать за 1 мешок пшеницы? Сколько кувшинов нужно отдать за 1 стрелу?</w:t>
      </w:r>
      <w:r w:rsidR="006F1DBB" w:rsidRPr="006F1DBB"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  <w:t xml:space="preserve"> </w:t>
      </w:r>
    </w:p>
    <w:p w:rsidR="006F1DBB" w:rsidRDefault="006F1DBB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  <w:t>Задание №3</w:t>
      </w:r>
    </w:p>
    <w:p w:rsidR="00454E3F" w:rsidRPr="004E7830" w:rsidRDefault="00454E3F" w:rsidP="00454E3F">
      <w:pPr>
        <w:shd w:val="clear" w:color="auto" w:fill="FFFFFF"/>
        <w:spacing w:after="240" w:line="384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83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поросенка решили построить кирпичный дом. В течение двух лет каждый из них покупал ежемесячно по 50 кирпичей в магазине стройматериалов. Их общие затраты составили 10 000 медных монет. На оптовой базе 10 кирпичей продают за 15 медных монет.</w:t>
      </w:r>
    </w:p>
    <w:p w:rsidR="00454E3F" w:rsidRPr="004E7830" w:rsidRDefault="00454E3F" w:rsidP="00454E3F">
      <w:pPr>
        <w:shd w:val="clear" w:color="auto" w:fill="FFFFFF"/>
        <w:spacing w:after="240" w:line="384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830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Сколько денег смогли бы сэкономить поросята, если бы купили все кирпичи на оптовой базе?</w:t>
      </w: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6F1DBB" w:rsidRDefault="006F1DBB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6F1DBB" w:rsidRDefault="006F1DBB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454E3F" w:rsidRDefault="00454E3F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inherit" w:eastAsia="Times New Roman" w:hAnsi="inherit" w:cs="Times New Roman"/>
          <w:b/>
          <w:bCs/>
          <w:i/>
          <w:iCs/>
          <w:sz w:val="27"/>
          <w:szCs w:val="27"/>
          <w:bdr w:val="none" w:sz="0" w:space="0" w:color="auto" w:frame="1"/>
          <w:lang w:eastAsia="ru-RU"/>
        </w:rPr>
      </w:pPr>
    </w:p>
    <w:p w:rsidR="006F1DBB" w:rsidRPr="004E7830" w:rsidRDefault="006F1DBB" w:rsidP="006F1DBB">
      <w:pPr>
        <w:shd w:val="clear" w:color="auto" w:fill="FFFFFF"/>
        <w:spacing w:after="0" w:line="384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83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lastRenderedPageBreak/>
        <w:t>Задание</w:t>
      </w:r>
      <w:r w:rsidR="00454E3F" w:rsidRPr="004E783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№ </w:t>
      </w:r>
      <w:proofErr w:type="gramStart"/>
      <w:r w:rsidR="00454E3F" w:rsidRPr="004E783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4</w:t>
      </w:r>
      <w:r w:rsidR="00454E3F" w:rsidRPr="004E78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4E78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:</w:t>
      </w:r>
      <w:proofErr w:type="gramEnd"/>
      <w:r w:rsidRPr="004E7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работая с дополнительным материалом, определите </w:t>
      </w:r>
      <w:r w:rsidR="00454E3F" w:rsidRPr="004E7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рекламы их </w:t>
      </w:r>
      <w:r w:rsidRPr="004E783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рекламы и дайте их характеристику.</w:t>
      </w:r>
    </w:p>
    <w:p w:rsidR="006F1DBB" w:rsidRDefault="006F1DBB" w:rsidP="006F1DBB">
      <w:pPr>
        <w:shd w:val="clear" w:color="auto" w:fill="FFFFFF"/>
        <w:spacing w:after="0" w:line="384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4E783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Дополнительный материал</w:t>
      </w:r>
    </w:p>
    <w:p w:rsidR="004E7830" w:rsidRPr="004E7830" w:rsidRDefault="004E7830" w:rsidP="004E7830">
      <w:pPr>
        <w:shd w:val="clear" w:color="auto" w:fill="FFFFFF"/>
        <w:spacing w:after="0" w:line="384" w:lineRule="atLeast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830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Слово «реклама» (в переводе с латинского означает выкрикивать) – информация о потребительских свойствах товара или услуги с целью продажи.</w:t>
      </w:r>
    </w:p>
    <w:p w:rsidR="006F1DBB" w:rsidRPr="004E7830" w:rsidRDefault="006F1DBB" w:rsidP="004E7830">
      <w:pPr>
        <w:shd w:val="clear" w:color="auto" w:fill="FFFFFF"/>
        <w:spacing w:after="0" w:line="384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83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 </w:t>
      </w:r>
      <w:r w:rsidRPr="004E783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коммерческой рекламы</w:t>
      </w:r>
      <w:r w:rsidRPr="004E7830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является продвижение на рынке определенного бренда, т. е. торговой марки, которая в представлении потребителя имеет конкретные характерные ценные свойства и атрибуты. Например, с помощью рекламы производитель формирует у потенциальных покупателей убеждение в том, что</w:t>
      </w:r>
    </w:p>
    <w:p w:rsidR="006F1DBB" w:rsidRPr="004E7830" w:rsidRDefault="006F1DBB" w:rsidP="004E7830">
      <w:pPr>
        <w:shd w:val="clear" w:color="auto" w:fill="FFFFFF"/>
        <w:spacing w:after="0" w:line="384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83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Социальная реклама</w:t>
      </w:r>
      <w:r w:rsidRPr="004E7830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направлена на изменение моделей общественного поведения и привлечение внимания к проблемам социума. Наиболее известными примерами такой рекламы являются кампании по борьбе с наркотиками, соблюдению Правил дорожного движения, пропаганда здорового образа жизни, охрана окружающей среды и др.</w:t>
      </w:r>
    </w:p>
    <w:p w:rsidR="006F1DBB" w:rsidRPr="004E7830" w:rsidRDefault="006F1DBB" w:rsidP="004E7830">
      <w:pPr>
        <w:shd w:val="clear" w:color="auto" w:fill="FFFFFF"/>
        <w:spacing w:after="0" w:line="384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83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 </w:t>
      </w:r>
      <w:r w:rsidRPr="004E783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политической рекламы</w:t>
      </w:r>
      <w:r w:rsidRPr="004E7830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заключается в том, чтобы побуждать людей участвовать в тех или иных политических процессах, включая делегирование различных полномочий, в том числе путем выборов.</w:t>
      </w:r>
    </w:p>
    <w:p w:rsidR="006F1DBB" w:rsidRPr="004E7830" w:rsidRDefault="006F1DBB" w:rsidP="004E7830">
      <w:pPr>
        <w:shd w:val="clear" w:color="auto" w:fill="FFFFFF"/>
        <w:spacing w:after="0" w:line="384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830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Интернет-реклама.</w:t>
      </w:r>
      <w:r w:rsidRPr="004E7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Интернете различают рекламу текстовую, графическую, звуковую, и </w:t>
      </w:r>
      <w:proofErr w:type="spellStart"/>
      <w:r w:rsidRPr="004E783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видеорекламу</w:t>
      </w:r>
      <w:proofErr w:type="spellEnd"/>
      <w:r w:rsidRPr="004E7830">
        <w:rPr>
          <w:rFonts w:ascii="Times New Roman" w:eastAsia="Times New Roman" w:hAnsi="Times New Roman" w:cs="Times New Roman"/>
          <w:sz w:val="24"/>
          <w:szCs w:val="24"/>
          <w:lang w:eastAsia="ru-RU"/>
        </w:rPr>
        <w:t>. Их стараются делать очень красочными и привлекающими внимание, так как в среднем внимание пользователя задерживается на баннере около 2-3 с, и за это короткое время нужно максимально заинтересовать пользователя, чтобы вызвать интерес к содержимому рекламируемого ресурса.</w:t>
      </w:r>
    </w:p>
    <w:p w:rsidR="008B13E3" w:rsidRDefault="008B13E3" w:rsidP="00515C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5C7A" w:rsidRDefault="00515C7A" w:rsidP="00515C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5C7A" w:rsidRPr="00515C7A" w:rsidRDefault="00515C7A" w:rsidP="00515C7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15C7A">
        <w:rPr>
          <w:rFonts w:ascii="Times New Roman" w:hAnsi="Times New Roman" w:cs="Times New Roman"/>
          <w:b/>
          <w:sz w:val="24"/>
          <w:szCs w:val="24"/>
        </w:rPr>
        <w:t>Задание №5</w:t>
      </w:r>
    </w:p>
    <w:p w:rsidR="00515C7A" w:rsidRDefault="00515C7A" w:rsidP="00515C7A">
      <w:pPr>
        <w:shd w:val="clear" w:color="auto" w:fill="FFFFFF"/>
        <w:spacing w:after="240" w:line="384" w:lineRule="atLeast"/>
        <w:jc w:val="both"/>
        <w:textAlignment w:val="baseline"/>
        <w:rPr>
          <w:rFonts w:ascii="inherit" w:eastAsia="Times New Roman" w:hAnsi="inherit" w:cs="Times New Roman"/>
          <w:sz w:val="27"/>
          <w:szCs w:val="27"/>
          <w:lang w:eastAsia="ru-RU"/>
        </w:rPr>
      </w:pPr>
      <w:r>
        <w:rPr>
          <w:rFonts w:ascii="inherit" w:eastAsia="Times New Roman" w:hAnsi="inherit" w:cs="Times New Roman"/>
          <w:sz w:val="27"/>
          <w:szCs w:val="27"/>
          <w:lang w:eastAsia="ru-RU"/>
        </w:rPr>
        <w:t>Результаты опроса представлены в таблице.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5689"/>
        <w:gridCol w:w="2844"/>
      </w:tblGrid>
      <w:tr w:rsidR="00515C7A" w:rsidTr="00515C7A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Ответ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% от числа опрошенных</w:t>
            </w:r>
          </w:p>
        </w:tc>
      </w:tr>
      <w:tr w:rsidR="00515C7A" w:rsidTr="00515C7A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Переключаюсь на другой канал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35</w:t>
            </w:r>
          </w:p>
        </w:tc>
      </w:tr>
      <w:tr w:rsidR="00515C7A" w:rsidTr="00515C7A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Отвлекаюсь на другие дела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27</w:t>
            </w:r>
          </w:p>
        </w:tc>
      </w:tr>
      <w:tr w:rsidR="00515C7A" w:rsidTr="00515C7A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Смотрю ролики, слушаю рекламную информацию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8</w:t>
            </w:r>
          </w:p>
        </w:tc>
      </w:tr>
      <w:tr w:rsidR="00515C7A" w:rsidTr="00515C7A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Выключаю звук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23</w:t>
            </w:r>
          </w:p>
        </w:tc>
      </w:tr>
      <w:tr w:rsidR="00515C7A" w:rsidTr="00515C7A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Выключаю телевизор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15C7A" w:rsidRDefault="00515C7A">
            <w:pPr>
              <w:spacing w:after="240"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7</w:t>
            </w:r>
          </w:p>
        </w:tc>
      </w:tr>
    </w:tbl>
    <w:p w:rsidR="008B13E3" w:rsidRDefault="008B13E3" w:rsidP="00EE63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1764" w:rsidRDefault="00C81764" w:rsidP="00EE6329">
      <w:pPr>
        <w:ind w:firstLine="709"/>
        <w:jc w:val="both"/>
      </w:pPr>
    </w:p>
    <w:sectPr w:rsidR="00C81764" w:rsidSect="004E7830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32D50"/>
    <w:multiLevelType w:val="hybridMultilevel"/>
    <w:tmpl w:val="C72A0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21702"/>
    <w:multiLevelType w:val="hybridMultilevel"/>
    <w:tmpl w:val="0D7E1A4C"/>
    <w:lvl w:ilvl="0" w:tplc="2C24B4B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ADA22BA"/>
    <w:multiLevelType w:val="hybridMultilevel"/>
    <w:tmpl w:val="BD1ED9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9466B"/>
    <w:multiLevelType w:val="hybridMultilevel"/>
    <w:tmpl w:val="2564D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D0F88"/>
    <w:multiLevelType w:val="multilevel"/>
    <w:tmpl w:val="C87271C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b/>
        <w:u w:val="single" w:color="000000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b/>
      </w:rPr>
    </w:lvl>
  </w:abstractNum>
  <w:abstractNum w:abstractNumId="5" w15:restartNumberingAfterBreak="0">
    <w:nsid w:val="441F0B79"/>
    <w:multiLevelType w:val="hybridMultilevel"/>
    <w:tmpl w:val="CE562E4C"/>
    <w:lvl w:ilvl="0" w:tplc="867A92F8">
      <w:start w:val="4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632089"/>
    <w:multiLevelType w:val="hybridMultilevel"/>
    <w:tmpl w:val="B6F69ABE"/>
    <w:lvl w:ilvl="0" w:tplc="AE2409D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2F9"/>
    <w:rsid w:val="0000698B"/>
    <w:rsid w:val="00063F09"/>
    <w:rsid w:val="000A0C66"/>
    <w:rsid w:val="000A13E5"/>
    <w:rsid w:val="000C3CD0"/>
    <w:rsid w:val="000D5570"/>
    <w:rsid w:val="00204359"/>
    <w:rsid w:val="0028265E"/>
    <w:rsid w:val="002C075D"/>
    <w:rsid w:val="003320A0"/>
    <w:rsid w:val="00396B50"/>
    <w:rsid w:val="00454E3F"/>
    <w:rsid w:val="00477F7A"/>
    <w:rsid w:val="004E7830"/>
    <w:rsid w:val="00515C7A"/>
    <w:rsid w:val="005905CF"/>
    <w:rsid w:val="0059151A"/>
    <w:rsid w:val="005D2DB0"/>
    <w:rsid w:val="00612CFC"/>
    <w:rsid w:val="00625321"/>
    <w:rsid w:val="006E7BDB"/>
    <w:rsid w:val="006F1DBB"/>
    <w:rsid w:val="00706D85"/>
    <w:rsid w:val="007710E6"/>
    <w:rsid w:val="007D3DC7"/>
    <w:rsid w:val="008A3982"/>
    <w:rsid w:val="008B13E3"/>
    <w:rsid w:val="009352F9"/>
    <w:rsid w:val="00990AFC"/>
    <w:rsid w:val="009E5976"/>
    <w:rsid w:val="00B016D1"/>
    <w:rsid w:val="00B070E9"/>
    <w:rsid w:val="00B26EF3"/>
    <w:rsid w:val="00BB377A"/>
    <w:rsid w:val="00BE0830"/>
    <w:rsid w:val="00C05EBC"/>
    <w:rsid w:val="00C40D3E"/>
    <w:rsid w:val="00C81764"/>
    <w:rsid w:val="00D215BD"/>
    <w:rsid w:val="00D93420"/>
    <w:rsid w:val="00E332E9"/>
    <w:rsid w:val="00E618E2"/>
    <w:rsid w:val="00E633BF"/>
    <w:rsid w:val="00EE6329"/>
    <w:rsid w:val="00F37414"/>
    <w:rsid w:val="00FD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A62E7"/>
  <w15:chartTrackingRefBased/>
  <w15:docId w15:val="{8AE6876C-6462-41B1-809E-1C571E2C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F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77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77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2949</Words>
  <Characters>16810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59</cp:revision>
  <dcterms:created xsi:type="dcterms:W3CDTF">2022-02-19T10:13:00Z</dcterms:created>
  <dcterms:modified xsi:type="dcterms:W3CDTF">2022-02-22T08:37:00Z</dcterms:modified>
</cp:coreProperties>
</file>